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E8220E" w:rsidRPr="00E8220E" w:rsidTr="00E8220E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220E" w:rsidRPr="00E8220E" w:rsidRDefault="00E8220E" w:rsidP="00E8220E">
            <w:pPr>
              <w:spacing w:before="100" w:beforeAutospacing="1" w:after="100" w:afterAutospacing="1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8220E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เอกสาร</w:t>
            </w:r>
            <w:r w:rsidRPr="00E8220E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ประกวดราคาจ้าง</w:t>
            </w:r>
            <w:r w:rsidRPr="00E8220E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เลขที่</w:t>
            </w:r>
            <w:r w:rsidRPr="00E8220E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๓/๒๕๕๙</w:t>
            </w:r>
            <w:r w:rsidRPr="00E8220E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br/>
              <w:t xml:space="preserve">ประกวดราคาจ้างโครงการก่อสร้างระบบประปาหมู่บ้านแบบบาดาลขนาดใหญ่ โดยการก่อสร้างหอถัง ๓๐ ลูกบาศก์เมตร หมู่ที่ ๓ บ้านโตน ตำบลกะลาเส ตามแบบมาตรฐานกรมทรัพยากรน้ำ </w:t>
            </w:r>
            <w:proofErr w:type="spellStart"/>
            <w:r w:rsidRPr="00E8220E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อบต</w:t>
            </w:r>
            <w:proofErr w:type="spellEnd"/>
            <w:r w:rsidRPr="00E8220E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.กะลาเส อำเภอสิเกา จังหวัดตรัง</w:t>
            </w:r>
            <w:r w:rsidRPr="00E8220E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br/>
              <w:t>ตามประกาศ</w:t>
            </w:r>
            <w:r w:rsidRPr="00E8220E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องค์การบริหารส่วนตำบลกะลาเส</w:t>
            </w:r>
            <w:r w:rsidRPr="00E8220E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br/>
              <w:t>ลงวันที่</w:t>
            </w:r>
            <w:r w:rsidRPr="00E8220E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> </w:t>
            </w:r>
            <w:r>
              <w:rPr>
                <w:rFonts w:ascii="Angsana New" w:eastAsia="Times New Roman" w:hAnsi="Angsana New" w:cs="Angsana New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E8220E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 xml:space="preserve">๒ </w:t>
            </w:r>
            <w:r>
              <w:rPr>
                <w:rFonts w:ascii="Angsana New" w:eastAsia="Times New Roman" w:hAnsi="Angsana New" w:cs="Angsana New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E8220E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กุมภาพันธ์</w:t>
            </w:r>
            <w:r>
              <w:rPr>
                <w:rFonts w:ascii="Angsana New" w:eastAsia="Times New Roman" w:hAnsi="Angsana New" w:cs="Angsana New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E8220E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 xml:space="preserve"> ๒๕๕๙</w:t>
            </w:r>
            <w:r w:rsidRPr="00E8220E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br/>
              <w:t>......................................................</w:t>
            </w:r>
          </w:p>
          <w:p w:rsidR="00E8220E" w:rsidRPr="00E8220E" w:rsidRDefault="00E8220E" w:rsidP="00E8220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องค์การบริหารส่วนตำบลกะลาเส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ซึ่งต่อไปนี้เรียกว่า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"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องค์การบริหารส่วนตำบลกะลาเส"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มีความประสงค์จะ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ประกวดราคาจ้างโครงการก่อสร้างระบบประปาหมู่บ้านแบบบาดาลขนาดใหญ่ โดยการก่อสร้างหอถัง ๓๐ ลูกบาศก์เมตร หมู่ที่ ๓ บ้านโตน ตำบลกะลาเส ตามแบบมาตรฐานกรมทรัพยากรน้ำ </w:t>
            </w:r>
            <w:proofErr w:type="spellStart"/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อบต</w:t>
            </w:r>
            <w:proofErr w:type="spellEnd"/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.กะลาเส อำเภอสิเกา จังหวัดตรัง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    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ณ    หมู่ที่ ๓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 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วงเงินงบประมาณครั้งนี้ ๒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,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๘๘๗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,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๖๐๐ บาท(เงินสองล้านแปดแสนแปดหมื่นเจ็ด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  <w:t>พันหกร้อยบาทถ้วน) และราคากลางของงานก่อสร้างในการประกวดราคาครั้งนี้เป็นเงินทั้งสิ้น   ๒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,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๘๓๔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,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๐๐๐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บาท (เงินสองล้านแปดแสนสามหมื่นสี่พันบาทถ้วน)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โดยมีข้อแนะนำและข้อกำหนด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ดังต่อไปนี้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</w:t>
            </w:r>
            <w:r w:rsidRPr="00E8220E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๑.</w:t>
            </w:r>
            <w:r w:rsidRPr="00E8220E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เอกสารแนบท้ายเอกสาร</w:t>
            </w:r>
            <w:r w:rsidRPr="00E8220E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ประกวดราคา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๑.๑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  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แบบรูปรายการละเอียด</w:t>
            </w:r>
          </w:p>
          <w:p w:rsidR="00E8220E" w:rsidRPr="00E8220E" w:rsidRDefault="00E8220E" w:rsidP="00E8220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                       ๑.๒ แบบใบยื่นข้อเสนอการประกวดราคาจ้างด้วยวิธีการทางอิเล็กทรอนิกส์</w:t>
            </w:r>
          </w:p>
          <w:p w:rsidR="00E8220E" w:rsidRPr="00E8220E" w:rsidRDefault="00E8220E" w:rsidP="00E8220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                       ๑.๓ แบบใบแจ้งปริมาณงานและราคา</w:t>
            </w:r>
          </w:p>
          <w:p w:rsidR="00E8220E" w:rsidRPr="00E8220E" w:rsidRDefault="00E8220E" w:rsidP="00E8220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                       ๑.๔ หนังสือแสดงเงื่อนไขการซื้อและการจ้างด้วยวิธีการทางอิเล็กทรอนิกส์</w:t>
            </w:r>
          </w:p>
          <w:p w:rsidR="00E8220E" w:rsidRPr="00E8220E" w:rsidRDefault="00E8220E" w:rsidP="00E8220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                       ๑.๕ แบบสัญญาจ้าง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          (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๑)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หลักประกันซอง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          (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๒)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หลักประกันสัญญา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          (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๓)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หลักประกันการรับเงินค่าจ้างล่วงหน้า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          (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๔)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หลักประกันผลงาน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๑.๖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บทนิยาม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          (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๑)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ผู้เสนอราคาที่มีผลประโยชน์ร่วมกัน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          (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๒)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การขัดขวางการแข่งขันราคาอย่างเป็นธรรม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๑.๗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แบบบัญชีเอกสาร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          (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๑)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บัญชีเอกสารส่วนที่ ๑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          (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๒)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บัญชีเอกสารส่วนที่ ๒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๑.๘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รายละเอียดการคำนวณราคากลางงานก่อสร้างตาม 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BOQ. (Bill of Quantities) (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รายละเอียดการคำนวณราคากลางงานก่อสร้างเป็นการเปิดเผยเพื่อให้ผู้ประสงค์จะเสนอราคาได้รู้ข้อมูลได้เท่าเทียมกันและเพื่อให้ประชาชนเข้าตรวจดูได้)</w:t>
            </w:r>
          </w:p>
          <w:p w:rsidR="00E8220E" w:rsidRDefault="00E8220E" w:rsidP="00E8220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lastRenderedPageBreak/>
              <w:t>                  </w:t>
            </w:r>
            <w:r w:rsidRPr="00E8220E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๒.</w:t>
            </w:r>
            <w:r w:rsidRPr="00E8220E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คุณสมบัติของผู้เสนอราคา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๒.๑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ผู้เสนอราคาต้องเป็นผู้มีอาชีพรับจ้างงานที่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ประกวดราคาจ้าง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๒.๒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ผู้เสนอราคาต้องไม่เป็นผู้ที่ถูกระบุชื่อไว้ในบัญชีรายชื่อผู้ทิ้งงานของทางราชการและได้แจ้งเวียนชื่อแล้ว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รือไม่เป็นผู้ที่ได้รับผลของการสั่งให้นิติบุคคลหรือบุคคลอื่นเป็นผู้ทิ้งงานตามระเบียบของทางราชการ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๒.๓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ผู้เสนอราคาต้องไม่เป็นผู้มีผลประโยชน์ร่วมกันกับผู้เสนอราคารายอื่น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ณ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วันประกาศ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ประกวดราคา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หรือไม่เป็นผู้กระทำการอันเป็นการขัดขวางการแข่งขันราคาอย่างเป็นธรรม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ตามข้อ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๑.๖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๒.๔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ผู้เสนอราคาต้องไม่เป็นผู้ได้รับเอกสิทธิ์หรือความคุ้มกัน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ซึ่งอาจปฏิเสธไม่ยอมขึ้นศาลไทย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เว้นแต่รัฐบาล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ของผู้เสนอราคาได้มีคำสั่งให้สละสิทธิ์และความคุ้มกันเช่นว่านั้น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๒.๕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ผู้เสนอราคาต้องเป็นนิติบุคคลและมีผลงานก่อสร้าง ประเภทเดียวกันกับงานที่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ประกวดราคาจ้าง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ในวงเงินไม่น้อยกว่า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,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๔๑๗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,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๐๐๐.๐๐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บาทและเป็นผลงานที่เป็นคู่สัญญาโดยตรงกับส่วนราชการ หน่วยงานตามกฎหมายว่าด้วยระเบียบบริหารราชการส่วนท้องถิ่น หน่วยงานอื่นซึ่งมีกฎหมายบัญญัติให้มีฐานะเป็นราชการบริหารส่วนท้องถิ่น รัฐวิสาหกิจ หรือหน่วยงานเอกชนที่องค์การบริหารส่วนตำบลกะลาเสเชื่อถือ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๒.๖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บุคคลหรือนิติบุคคลที่จะเข้าเป็นคู่สัญญาต้องไม่อยู่ในฐานะเป็นผู้ไม่แสดงบัญชีรายรับรายจ่าย หรือแสดงบัญชีรายรับรายจ่ายไม่ถูกต้องครบถ้วนในสาระสำคัญ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๒.๗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บุคคลหรือนิติบุคคลที่จะเข้าเป็นคู่สัญญากับหน่วยงานของรัฐซึ่งได้ดำเนินการจัดซื้อจัดจ้างด้วยระบบอิเล็กทรอนิกส์(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e-Government Procurement : e-GP) 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ต้องลงทะเบียนในระบบอิเล็กทรอนิกส์ของกรมบัญชีกลางที่เว็บไซต์ศูนย์ข้อมูลจัดซื้อจัดจ้างภาครัฐ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๒.๘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คู่สัญญาต้องรับและจ่ายเงินผ่านบัญชีธนาคาร เว้นแต่การจ่ายเงินแต่ละครั้งซึ่งมีมูลค่าไม่เกินสามหมื่นบาทคู่สัญญาอาจจ่ายเป็นเงินสดก็ได้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16"/>
                <w:szCs w:val="16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</w:t>
            </w:r>
            <w:r w:rsidRPr="00E8220E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๓.</w:t>
            </w:r>
            <w:r w:rsidRPr="00E8220E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หลักฐานการเสนอราคา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ผู้เสนอราคาจะต้องเสนอเอกสารหลักฐานยื่นมาพร้อมกับซองใบเสนอราคา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โดยแยกไว้นอกซอง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  <w:t>ใบเสนอราคา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เป็น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๒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ส่วน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คือ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๓.๑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ส่วนที่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อย่างน้อยต้องมีเอกสารดังต่อไปนี้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          (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๑)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ในกรณีผู้เสนอราคาเป็นนิติบุคคล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                   (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ก)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ห้างหุ้นส่วนสามัญหรือห้างหุ้นส่วนจำกัด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ให้ยื่นสำเนาหนังสือรับรองการ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  <w:t>จดทะเบียนนิติบุคคล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บัญชีรายชื่อหุ้นส่วนผู้จัดการ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ผู้มีอำนาจควบคุม(ถ้ามี)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พร้อมรับรองสำเนาถูกต้อง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                   (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ข)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บริษัทจำกัดหรือบริษัทมหาชนจำกัด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ให้ยื่นสำเนาหนังสือรับรองการจดทะเบียนนิติบุคคล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หนังสือบริคณห์สนธิ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บัญชีรายชื่อกรรมการผู้จัดการ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ผู้มีอำนาจควบคุม(ถ้ามี)และบัญชีผู้ถือหุ้นรายใหญ่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พร้อมรับรองสำเนาถูกต้อง</w:t>
            </w:r>
          </w:p>
          <w:p w:rsidR="00E8220E" w:rsidRDefault="00E8220E" w:rsidP="00E8220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lastRenderedPageBreak/>
              <w:t>                                   (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๒)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ในกรณีผู้เสนอราคาเป็นบุคคลธรรมดาหรือคณะบุคคลที่มิใช่นิติบุคคล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ให้ยื่นสำเนาบัตรประจำตัวประชาชนของผู้นั้น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สำเนาข้อตกลงที่แสดงถึงการเข้าเป็นหุ้นส่วน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(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ถ้ามี)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สำเนาบัตรประจำตัวประชาชนของผู้เป็นหุ้นส่วน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พร้อมทั้งรับรองสำเนาถูกต้อง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          (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๓)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ในกรณีผู้เสนอราคาเป็นผู้เสนอราคาร่วมกันในฐานะเป็นผู้ร่วมค้า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ให้ยื่นสำเนาสัญญาของการเข้าร่วมค้า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สำเนาบัตรประจำตัวประชาชนของผู้ร่วมค้า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และในกรณีที่ผู้เข้าร่วมค้าฝ่ายใดเป็นบุคคลธรรมดาที่มิใช่สัญชาติไทย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ก็ให้ยื่นสำเนาหนังสือเดินทาง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หรือผู้ร่วมค้าฝ่ายใดเป็นนิติบุคคลให้ยื่นเอกสารตามที่ระบุไว้ใน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(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๑)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          (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๔)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สำเนาใบสำคัญแสดงการจดทะเบียนหุ้นส่วนบริษัท หรือสำเนาทะเบียนการค้าหรือสำเนาทะเบียนพาณิชย์ สำเนาบัญชีรายชื่อผู้ถือหุ้น (แบบ </w:t>
            </w:r>
            <w:proofErr w:type="spellStart"/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บอจ</w:t>
            </w:r>
            <w:proofErr w:type="spellEnd"/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.๕) และสำเนาใบทะเบียนภาษีมูลค่าเพิ่มพร้อมทั้งรับรองสำเนาถูกต้อง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          (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๕)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บัญชีเอกสารส่วนที่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ทั้งหมดที่ได้ยื่นพร้อมกับซองใบเสนอราคา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ตามแบบในข้อ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๑.๗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(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๑)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๓.๒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ส่วนที่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๒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อย่างน้อยต้องมีเอกสารดังต่อไปนี้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          (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๑)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หนังสือมอบอำนาจซึ่งปิดอากรแสตมป์ตามกฎหมายในกรณีที่ผู้เสนอราคามอบอำนาจให้บุคคลอื่น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ลงนามในใบเสนอราคาแทน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          (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๒)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หลักประกันซองตามข้อ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๕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          (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๓)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สำเนาหนังสือรับรองผลงานก่อสร้าง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พร้อมทั้งรับรองสำเนาถูกต้อง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          (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๔)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บัญชีรายการก่อสร้าง(หรือใบแจ้งปริมาณงาน)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ซึ่งจะต้องแสดงรายการวัสดุ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อุปกรณ์ค่าแรงงาน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ภาษีประเภทต่าง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ๆ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รวมทั้งกำไรไว้ด้วย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          (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๕)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บัญชีเอกสารส่วนที่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๒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ทั้งหมดที่ได้ยื่นพร้อมกับซองใบเสนอราคา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ตามแบบในข้อ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๑.๗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(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๒)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16"/>
                <w:szCs w:val="16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</w:t>
            </w:r>
            <w:r w:rsidRPr="00E8220E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๔.</w:t>
            </w:r>
            <w:r w:rsidRPr="00E8220E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การเสนอราคา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๔.๑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ผู้เสนอราคาต้องยื่นเสนอราคาตามแบบที่กำหนดไว้ในเอกสาร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ประกวดราคา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นี้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โดยไม่มีเงื่อนไขใด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ๆ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ทั้งสิ้น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และจะต้องกรอกข้อความให้ถูกต้องครบถ้วน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ลงลายมือชื่อของผู้เสนอราคาให้ชัดเจน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จำนวนเงินที่เสนอจะต้องระบุตรงกันทั้งตัวเลขและตัวอักษร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โดยไม่มีการขูดลบหรือแก้ไข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หากมีการขูดลบ ตก เติม แก้ไข เปลี่ยนแปลงจะต้องลงลายมือชื่อผู้เสนอราคา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พร้อมประทับตรา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(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ถ้ามี)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กำกับไว้ด้วยทุกแห่ง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๔.๒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ผู้เสนอราคาจะต้องกรอกปริมาณวัสดุและราคาในบัญชีรายการก่อสร้างให้ครบถ้วน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         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ในการเสนอราคา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ให้เสนอเป็นเงินบาท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และเสนอราคาเพียงราคาเดียว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โดยเสนอราคารวม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และหรือราคา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ต่อหน่วย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และหรือต่อรายการ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ตามเงื่อนไขที่ระบุไว้ท้ายใบเสนอราคาให้ถูกต้อง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ทั้งนี้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ราคารวมที่เสนอจะต้องตรงกันทั้งตัวเลขและตัวหนังสือ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ถ้าตัวเลขและตัวหนังสือไม่ตรงกันให้ถือตัวหนังสือเป็นสำคัญ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โดยคิดราคารวมทั้งสิ้นซึ่งรวมค่าภาษีมูลค่าเพิ่ม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ภาษีอากรอื่น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และค่าใช้จ่ายทั้งปวงไว้แล้ว</w:t>
            </w:r>
          </w:p>
          <w:p w:rsidR="00E8220E" w:rsidRDefault="00E8220E" w:rsidP="00E8220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lastRenderedPageBreak/>
              <w:t>                                  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ราคาที่เสนอจะต้องเสนอกำหนดยืนราคาไม่น้อยกว่า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๒๑๐วัน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นับแต่วันเปิดซองใบเสนอราคา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โดย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ภายในกำหนดยืนราคาผู้เสนอราคาต้องรับผิดชอบราคาที่ตนได้เสนอไว้และจะถอนการเสนอราคามิได้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๔.๓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ผู้เสนอราคาจะต้องเสนอกำหนดเวลาดำเนินการก่อสร้างแล้วเสร็จไม่เกิน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๒๑๐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วัน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นับถัดจากวันลง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นามในสัญญาจ้าง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หรือวันที่ได้รับหนังสือแจ้งจากองค์การบริหารส่วนตำบลกะลาเสให้เริ่มทำงาน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๔.๔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ก่อนยื่นซอง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ประกวดราคา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ผู้เสนอราคาควรตรวจดูร่างสัญญา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แบบรูป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และรายละเอียด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ฯลฯ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ให้ถี่ถ้วนและ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เข้าใจเอกสาร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ประกวดราคา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ทั้งหมดเสียก่อนที่จะตกลงยื่นซอง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ประกวดราคา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ตามเงื่อนไขในเอกสาร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ประกวดราคา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๔.๕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ผู้เสนอราคาจะต้องยื่นซองใบเสนอราคาที่ปิดผนึกซองเรียบร้อยจ่าหน้าซองถึง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ประธานคณะกรรมการรับและเปิดซองประกวดราคาจ้างโครงการก่อสร้างระบบประปาหมู่บ้านแบบบาดาลขนาดใหญ่ โดยการก่อสร้างหอถัง ๓๐ ลูกบาศก์เมตร หมู่ที่ ๓ บ้านโตน ตำบลกะลาเส ตามแบบมาตรฐานกรมทรัพยากรน้ำ </w:t>
            </w:r>
            <w:proofErr w:type="spellStart"/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อบต</w:t>
            </w:r>
            <w:proofErr w:type="spellEnd"/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.กะลา</w:t>
            </w:r>
            <w:r w:rsidR="003F219F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เส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โดยระบุไว้ที่หน้าซองว่า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"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ใบเสนอราคาตามเอกสาร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ประกวดราคา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เลขที่๓/๒๕๕๙"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ยื่นต่อคณะกรรมการรับและเปิดซอง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ประกวดราคา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ในวันที่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๘ มีนาคม ๒๕๕๙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ตั้งแต่เวลา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๑๐.๐๐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น.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ถึงเวลา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๑๒.๐๐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น.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ณ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ศูนย์รวมข้อมูลข่าวสารการจัดซื้อจัดจ้างขององค์การบริหารส่วนตำบลระดับอำเภอ อำเภอสิเกา จังหวัดตรัง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         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เมื่อพ้นกำหนดเวลายื่นซอง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ประกวดราคา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แล้วจะไม่รับซอง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ประกวดราคา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โดยเด็ดขาด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         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คณะกรรมการพิจารณาผลการ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ประกวดราคา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จะดำเนินการตรวจสอบคุณสมบัติของผู้เสนอราคาแต่ละรายว่า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เป็นผู้เสนอราคาที่มีผลประโยชน์ร่วมกันกับผู้เสนอราคารายอื่น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ตามข้อ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๑.๖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(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๑)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ณ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วันประกาศ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ประกวดราคา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หรือไม่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และประกาศรายชื่อผู้เสนอราคาที่มีสิทธิได้รับการคัดเลือกก่อนการเปิดซองใบเสนอราคา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         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หากปรากฏต่อคณะกรรมการพิจารณาผลการ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ประกวดราคา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ก่อนหรือในขณะที่มีการเปิดซองใบเสนอราคาว่า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มีผู้เสนอราคากระทำการอันเป็นการขัดขวางการแข่งขันราคาอย่างเป็นธรรม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ตามข้อ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๑.๖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(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๒)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และคณะกรรมการฯ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เชื่อว่ามีการกระทำอันเป็นการขัดขวางการแข่งขันราคาอย่างเป็นธรรม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คณะกรรมการฯ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จะตัดรายชื่อผู้เสนอราคารายนั้นออกจากการเป็นผู้เสนอราคา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และประกาศรายชื่อผู้เสนอราคาที่มีสิทธิได้รับการคัดเลือก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และองค์การบริหารส่วนตำบลกะลาเสจะพิจารณาลงโทษผู้เสนอราคาดังกล่าวเป็นผู้ทิ้งงาน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เว้นแต่คณะกรรมการฯ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จะวินิจฉัยได้ว่าผู้เสนอราคารายนั้นเป็นผู้ที่ให้ความร่วมมือเป็นประโยชน์ต่อการพิจารณาของทางราชการและมิได้เป็นผู้ริเริ่มให้มีการกระทำดังกล่าว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         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ผู้เสนอราคาที่ถูกตัดรายชื่อออกจากการเป็นผู้เสนอราคาเพราะเหตุเป็นผู้เสนอราคาที่มีผลประโยชน์ร่วมกันกับผู้เสนอราคารายอื่น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ณ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วันประกาศ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ประกวดราคา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หรือเป็นผู้เสนอราคาที่กระทำการอันเป็นการขัดขวางการแข่งขันราคาอย่างเป็นธรรม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อาจอุทธรณ์คำสั่งดังกล่าวต่อปลัดกระทรวงภายใน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๓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วัน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นับแต่วันที่ได้รับแจ้งจากคณะกรรมการพิจารณาผลการ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ประกวดราคา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การวินิจฉัยอุทธรณ์ของปลัดกระทรวงให้ถือเป็นที่สุด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         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คณะกรรมการรับและเปิดซอง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ประกวดราคา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จะเปิดซองใบเสนอราคาของผู้เสนอราคาที่มีสิทธิได้รับการคัดเลือก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ดังกล่าวข้างต้น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ณ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องค์การบริหารสวนตำบลกะลาเส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ในวันที่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๑๔ มีนาคม ๒๕๕๙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ตั้งแต่เวลา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๑๓.๐๐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น.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เป็นต้นไป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lastRenderedPageBreak/>
              <w:t>                                  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การยื่นอุทธรณ์ตามวรรคห้า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ย่อมไม่เป็นเหตุให้มีการขยายระยะเวลาการเปิดซองใบเสนอราคา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เว้นแต่ปลัดกระทรวงพิจารณาเห็นว่า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การขยายระยะเวลาดังกล่าวจะเป็นประโยชน์แก่ทางราชการอย่างยิ่ง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และในกรณีที่ปลัดกระทรวงพิจารณาเห็นด้วยกับคำคัดค้านของผู้อุทธรณ์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และเห็นว่าการยกเลิกการเปิดซองใบเสนอราคาที่ได้ดำเนินการไปแล้วจะเป็นประโยชน์แก่ทางราชการอย่างยิ่งให้ปลัดกระทรวงมีอำนาจยกเลิกการเปิดซองใบเสนอราคาดังกล่าวได้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16"/>
                <w:szCs w:val="16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</w:t>
            </w:r>
            <w:r w:rsidRPr="00E8220E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๕.</w:t>
            </w:r>
            <w:r w:rsidRPr="00E8220E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หลักประกันซอง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ผู้เสนอราคาต้องวางหลักประกันซองพร้อมกับการยื่นซองประกวดราค</w:t>
            </w:r>
            <w:r w:rsidRPr="00E8220E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า  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จำนวน</w:t>
            </w:r>
            <w:r w:rsidRPr="00E8220E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๑๔๑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,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๗๐๐.๐๐</w:t>
            </w:r>
            <w:r w:rsidRPr="00E8220E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 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บาท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(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หนึ่งแสนสี่หมื่นหนึ่งพันเจ็ดร้อยบาทถ้วน)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โดยหลักประกันให้ใช้อย่างหนึ่งอย่างใดดังต่อไปนี้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๕.๑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เงินสด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๕.๒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เช็คที่ธนาคารสั่งจ่ายให้แก่องค์การบริหารส่วนตำบลกะลาเส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โดยเป็นเช็คลงวันที่ที่ยื่นซองประกวดราคา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หรือก่อนหน้านั้นไม่เกิน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๓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วันทำการ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๕.๓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หนังสือค้ำประกันของธนาคารในประเทศตามแบบหนังสือค้ำประกันดังระบุในข้อ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๑.๔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(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๑)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๕.๔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หนังสือค้ำประกันของบรรษัทเงินทุนอุตสาหกรรมแห่งประเทศไทย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หรือบริษัทเงินทุน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หรือบริษัทเงินทุนหลักทรัพย์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ที่ได้รับอนุญาตให้ประกอบกิจการเงินทุนเพื่อการพาณิชย์และประกอบธุรกิจค้ำประกัน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ตามประกาศของธนาคารแห่งประเทศไทย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ซึ่งได้แจ้งชื่อเวียนให้ส่วนราชการต่าง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ๆ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ทราบแล้ว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โดยอนุโลมให้ใช้ตามแบบหนังสือค้ำประกันดังระบุในข้อ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๑.๔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(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๑)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๕.๕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พันธบัตรรัฐบาลไทย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         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หลักประกันซองตามข้อนี้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องค์การบริหารส่วนตำบลกะลาเสจะคืนให้ผู้เสนอราคาหรือผู้ค้ำประกันภายใน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๑๕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วัน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นับถัดจากวันที่ได้พิจารณาในเบื้องต้นเรียบร้อยแล้ว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เว้นแต่ผู้เสนอราคารายที่คัดเลือกไว้ซึ่งเสนอราคาต่ำสุดไม่เกิน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๓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ราย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จะคืนให้ต่อเมื่อได้ทำสัญญาหรือข้อตกลง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หรือเมื่อผู้เสนอราคาได้พ้นจากข้อผูกพันแล้ว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         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การคืนหลักประกันซองไม่ว่ากรณีใด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ๆ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จะคืนให้โดยไม่มีดอกเบี้ย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16"/>
                <w:szCs w:val="16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</w:t>
            </w:r>
            <w:r w:rsidRPr="00E8220E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๖.</w:t>
            </w:r>
            <w:r w:rsidRPr="00E8220E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หลักเกณฑ์และสิทธิในการพิจารณาราคา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๖.๑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ในการ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ประกวดราคา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ครั้งนี้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องค์การบริหารส่วนตำบลกะลาเสจะพิจารณาตัดสินด้วย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ราคารวม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๖.๒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หากผู้เสนอราคารายใดมีคุณสมบัติไม่ถูกต้องตามข้อ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๒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หรือยื่นหลักฐานการเสนอราคาไม่ถูกต้องหรือไม่ครบถ้วนตามข้อ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๓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หรือยื่นซอง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ประกวดราคา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ไม่ถูกต้องตามข้อ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๔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แล้ว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คณะกรรมการฯจะไม่รับพิจารณาราคาของผู้เสนอราคารายนั้น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เว้นแต่เป็นข้อผิดพลาดหรือผิดหลงเพียงเล็กน้อย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หรือที่ผิดแผกไปจากเงื่อนไขของเอกสาร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ประกวดราคา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ในส่วนที่มิใช่สาระสำคัญ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ทั้งนี้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เฉพาะในกรณีที่พิจารณาเห็นว่าจะเป็นประโยชน์ต่อองค์การบริหารส่วนตำบลดะลาเสเท่านั้น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  <w:p w:rsidR="00E8220E" w:rsidRDefault="00E8220E" w:rsidP="00E8220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lastRenderedPageBreak/>
              <w:t>                        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๖.๓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องค์การบริหารส่วนตำบลกะลาเสสงวนสิทธิ์ไม่พิจารณาราคาของผู้เสนอราคา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โดยไม่มีการผ่อนผันในกรณีดังต่อไปนี้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          (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๑)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ไม่ปรากฏชื่อผู้เสนอราคารายนั้น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ในบัญชีผู้รับเอกสาร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ประกวดราคา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หรือในหลักฐานการรับเอกสาร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ประกวดราคา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ขององค์การบริหารส่วนตำบลกะลาเส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          (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๒)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ไม่กรอกชื่อนิติบุคคล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หรือลงลายมือชื่อผู้เสนอราคาอย่างหนึ่งอย่างใด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หรือทั้งหมดในใบเสนอราคา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          (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๓)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เสนอรายละเอียดแตกต่างไปจากเงื่อนไขที่กำหนดในเอกสาร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ประกวดราคา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ที่เป็นสาระสำคัญ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หรือมีผลทำให้เกิดความได้เปรียบเสียเปรียบแก่ผู้เสนอราคารายอื่น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          (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๔)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ราคาที่เสนอมีการขูดลบ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ตก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เติม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แก้ไขเปลี่ยนแปลง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โดยผู้เสนอราคามิได้ลงลายมือชื่อพร้อมประทับตรา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(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ถ้ามี)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กำกับไว้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๖.๔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ในการตัดสินการ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ประกวดราคา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หรือในการทำสัญญา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คณะกรรมการพิจารณาผลการ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ประกวดราคาหรือองค์การบริหารส่วนตำบลกะลาเส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มีสิทธิ์ให้ผู้เสนอราคาชี้แจงข้อเท็จจริงสภาพ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ฐานะ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หรือข้อเท็จจริงอื่นใดที่เกี่ยวข้องกับผู้เสนอราคาได้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องค์การบริหารส่วนตำบลกะลาเสมีสิทธิที่จะไม่รับราคาหรือไม่ทำสัญญา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หากหลักฐานดังกล่าวไม่มีความเหมาะสมหรือไม่ถูกต้อง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๖.๕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องค์การบริหารส่วนตำบลกะลาเสทรงไว้ซึ่งสิทธิที่จะไม่รับราคาต่ำสุด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หรือราคาหนึ่งราคาใด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หรือราคาที่เสนอทั้งหมดก็ได้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และอาจพิจารณาเลือกจ้างในจำนวน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หรือขนาด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หรือเฉพาะรายการหนึ่งรายการใด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หรืออาจจะยกเลิกการ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ประกวดราคา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โดยไม่พิจารณาจัดจ้างเลยก็ได้สุดแต่จะพิจารณา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ทั้งนี้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เพื่อประโยชน์ของทางราชการเป็นสำคัญ  และให้ถือว่าการตัดสินขององค์การบริหารส่วนตำบลกะลาเสเป็นเด็ดขาด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  <w:t>ผู้เสนอราคาจะเรียกร้องค่าเสียหายใด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ๆ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มิได้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รวมทั้งองค์การบริหารส่วนตำบลกะลาเสจะพิจารณายกเลิกการ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ประกวดราคา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และลงโทษผู้เสนอราคาเป็นผู้ทิ้งงาน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ไม่ว่าจะเป็นผู้เสนอราคาที่ได้รับการคัดเลือกหรือไม่ก็ตาม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หากมีเหตุที่เชื่อได้ว่าการเสนอราคากระทำการโดยไม่สุจริต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เช่น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การเสนอเอกสารอันเป็นเท็จ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หรือใช้ชื่อบุคคลธรรมดาหรือนิติบุคคลอื่นมาเสนอราคาแทน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เป็นต้น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         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ในกรณีที่ผู้เสนอราคาต่ำสุด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เสนอราคาต่ำจนคาดหมายได้ว่าไม่อาจดำเนินงานตามสัญญาได้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คณะกรรมการพิจารณาผลการ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ประกวดราคาหรือองค์การบริหารส่วนตำบลกะลาเสจะให้ผู้เสนอราคานั้นชี้แจงและแสดงหลักฐานที่ทำให้เชื่อได้ว่าผู้เสนอราคาสามารถดำเนินงานตาม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ประกวดราคาจ้าง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ให้เสร็จสมบูรณ์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หากคำชี้แจงไม่เป็นที่รับฟังได้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องค์การบริหารส่วนตำบลกะลาเสมีสิทธิที่จะไม่รับราคาของผู้เสนอราคารายนั้น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๖.๖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ในกรณีที่ปรากฏข้อเท็จจริงภายหลังจากการเปิดซองประกวดราคาว่า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ผู้เสนอราคาที่มีสิทธิได้รับการคัดเลือกตามที่ได้ประกาศรายชื่อไว้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ตามข้อ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๔.๕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เป็นผู้เสนอราคาที่มีผลประโยชน์ร่วมกันกับผู้เสนอราคารายอื่น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ณ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วันประกาศ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ประกวดราคา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หรือเป็นผู้เสนอราคาที่กระทำการอันเป็นการขัดขวางการแข่งขันราคาอย่างเป็นธรรม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ตามข้อ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๑.๖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องค์การบริหารส่วนตำบลกะลาเสมีอำนาจที่จะตัดรายชื่อผู้เสนอราคาที่มีสิทธิได้รับการคัดเลือกดังกล่าวออกจากประกาศรายชื่อตามข้อ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๔.๕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และองค์การบริหารส่วนตำบลกะลาเสจะพิจารณาลงโทษผู้เสนอราคารายนั้นเป็นผู้ทิ้งงาน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lastRenderedPageBreak/>
              <w:t>                                  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ในกรณีนี้หากปลัดกระทรวงพิจารณาเห็นว่า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ารยกเลิกการเปิดซองใบเสนอราคาที่ได้ดำเนินการไปแล้วจะเป็นประโยชน์แก่ทางราชการอย่างยิ่งปลัดกระทรวงมีอำนาจยกเลิกการเปิดซองใบเสนอราคาดังกล่าวได้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16"/>
                <w:szCs w:val="16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</w:t>
            </w:r>
            <w:r w:rsidRPr="00E8220E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๗.</w:t>
            </w:r>
            <w:r w:rsidRPr="00E8220E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การทำสัญญาจ้าง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ผู้ชนะการ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ประกวดราคา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จะต้องทำสัญญาจ้างตามแบบสัญญาดังระบุในข้อ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๑.๓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กับองค์การบริหารส่วนตำบลกะลาเสภายใน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๗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วัน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นับถัดจากวันที่ได้รับแจ้ง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และจะต้องวางหลักประกันสัญญาเป็นจำนวนเงินเท่ากับร้อยละ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๕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ของราคาค่าจ้างที่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ประกวดราคาได้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ให้องค์การบริหารส่วนตำบลกะลาเสยึดถือไว้ในขณะทำสัญญา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โดยใช้หลักประกันอย่างหนึ่งอย่างใด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ดังต่อไปนี้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๗.๑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เงินสด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๗.๒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เช็คที่ธนาคารสั่งจ่ายให้แก่องค์การบริหารส่วนตำบลกะลาเส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โดยเป็นเช็คลงวันที่ที่ทำสัญญาหรือก่อนหน้านั้นไม่เกิน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๓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วัน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ทำการ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๗.๓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หนังสือค้ำประกันของธนาคารภายในประเทศตามแบบหนังสือค้ำประกันดังระบุในข้อ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๑.๔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(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๒)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๗.๔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หนังสือค้ำประกันของบรรษัทเงินทุนอุตสาหกรรมแห่งประเทศไทย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หรือบริษัทเงินทุน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หรือบริษัทเงินทุนหลักทรัพย์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ที่ได้รับอนุญาตให้ประกอบกิจการเงินทุนเพื่อการพาณิชย์และประกอบธุรกิจค้ำประกัน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ตามประกาศของธนาคารแห่งประเทศไทย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ซึ่งได้แจ้งชื่อเวียนให้ส่วนราชการต่าง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ๆ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ทราบแล้ว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โดยอนุโลมให้ใช้ตามแบบหนังสือค้ำประกัน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ดังระบุในข้อ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๑.๔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(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๒)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๗.๕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พันธบัตรรัฐบาลไทย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หลักประกันนี้จะคืนให้โดยไม่มีดอกเบี้ย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ภายใน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๑๕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วัน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นับถัดจากวันที่ผู้ชนะการ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ประกวดราคา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(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ผู้รับจ้าง)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พ้นจากข้อผูกพันตามสัญญาจ้างแล้ว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16"/>
                <w:szCs w:val="16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</w:t>
            </w:r>
            <w:r w:rsidRPr="00E8220E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๘.</w:t>
            </w:r>
            <w:r w:rsidRPr="00E8220E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ค่าจ้างและการจ่ายเงิน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องค์การบริหารส่วนตำบลกะลาเสจะจ่ายเงินค่าจ้าง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โดยแบ่งออกเป็น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๗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งวด ดังนี้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งวดที่  ๑ 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เป็นจำนวนเงินในอัตราร้อยละ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๕.</w:t>
            </w:r>
            <w:r w:rsidR="003F219F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๗๑ </w:t>
            </w:r>
            <w:r w:rsidR="003F219F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ของค่าจ้าง เมื่อผู้รับจ้างได้ปฏิบัติงาน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งวดที่ ๑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  <w:t>กรณีตอกเสาเข็ม เมื่อผู้รับจ้างดำเนินการตอกเสาเข็ม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  <w:t>-ถังน้ำใส ขนาด ๑๐๐ ลบ.ม. แล้วเสร็จ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  <w:t>-อาคารระบบกรองน้ำ ขนาด ๑๐ ลบ.ม. แล้วเสร็จ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  <w:t>-อาคารหอถังสูง ๓๐ ลบ.ม. แล้วเสร็จ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  <w:t>-ดำเนินการทดสอบดินและส่งผลทดสอบ แล้วเสร็จ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  <w:t>-ดำเนินการส่งผลการทดสอบเหล็กเสริมคอนกรีตทุกขนาด ตามที่แบบแปลนกำหนด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  <w:t>-งานติดตั้งป้ายระหว่างดำเนินการ จำนวน ๑ ป้าย  คิดเป็นเปอร์เซ็นต์งานงวดที่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  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  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เท่ากับ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  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๕.</w:t>
            </w:r>
            <w:r w:rsidR="003F219F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๗๑ 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%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ระยะเวลาดำเนินงาน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๓๐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วัน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lastRenderedPageBreak/>
              <w:br/>
              <w:t>กรณีใช้ฐานแผ่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  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เมื่อผู้รับจ้างดำเนินการงานก่อสร้าง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  <w:t>-งานเสริมเหล็ก</w:t>
            </w:r>
            <w:r w:rsidR="003F219F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ฐ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านแผ่ 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, 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งานเสริมเหล็กเสาตอหม้อ 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, 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งานเทคอนกรีตฐานแผ่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,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เทคอนกรีตเสาตอหม้อ อาคารโรงสูบน้ำแล้วเสร็จ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  <w:t>-งานเสริมเหล็กฐานแผ่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,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งานเทคอนกรีตฐานแผ่ ขนาด ๓.๒๐ 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x 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๓.๒๐ 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x 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๓.๓๐ เมตร อาคารระบบกรองน้ำ ขนาด ๑๐ ลบ.ม. แล้วเสร็จ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  <w:t>งานเสริมเหล็กฐานแผ่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,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งานเทคอนกรีตฐานแผ่ ขนาดเส้นผ่าศูนย์กลาง ๗.๙๐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  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เมตร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  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อาคารถังน้ำใส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  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ขนาด ๑๐๐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  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ลบ.ม. แล้วเสร็จ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  <w:t xml:space="preserve">-งานเสริมเหล็กฐานแผ่ 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,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งานเสริมเหล็กเสาตอหม้อ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,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งานเทคอนกรีตฐานแผ่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,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เทคอนกรีตเสาตอหม้อ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  <w:t>-อาคารหอถังสูง ๓๐ ลบ.ม. แล้วเสร็จ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  <w:t>-ดำเนินการทดสอบดินและส่งผลทดสอบแล้วเสร็จ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  <w:t>-ดำเนินการส่งผลการทดสอบเหล็กเสริมคอนกรีตทุกขนาด ตามที่แบบแปลนกำหนด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  <w:t>งานติดตั้งป้ายระหว่างดำเนินการ จำนวน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  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  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ป้าย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  <w:t>คิดเป็นเปอร์เซ็นต์งานงวดที่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  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  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เท่ากับ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  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๕.</w:t>
            </w:r>
            <w:r w:rsidR="003F219F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๗๑ 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%</w:t>
            </w:r>
            <w:r w:rsidR="003F219F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 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ระยะทางดำเนินงาน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  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๓๐ วัน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16"/>
                <w:szCs w:val="16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งวดที่  ๒ 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เมื่อผู้รับจ้างได้ปฏิบัติงาน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งวดที่ ๒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  <w:t>-เมื่อผู้รับจ้างดำเนินงานก่อสร้างอาคารโรงสูบน้ำ ขนาด ๕.๕๐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x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๕.๐๐ เมตร พร้อมทาสีและติดตั้งไฟฟ้าภายในอาคารโรงสูบแล้วเสร็จ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  <w:t>-เมื่อผู้รับจ้างดำเนินงาน หมวดงานระบบท่อจ่ายน้ำประปาท่อ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PVC(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ชั้น ๘.๕๐) เส้าผ่าศูนย์กลาง ๖ นิ้ว จำนวน ๕๐ ท่อน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,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ท่อ 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PVC (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ชั้น ๘.๕) เส้นผ่าศูนย์กลาง ๔ นิ้ว จำนวน ๒๕๐ ท่อน 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, 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ท่อ 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PVC(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ชั้น ๘.๕) เส้นผ่าศูนย์กลาง ๓ นิ้ว จำนวน ๒๕๐ ท่อน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,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ท่อ 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PVC (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ชั้น ๘.๕)เส้นผ่าศูนย์กลาง ๒ นิ้ว จำนวน ๒๐๐ ท่อน พร้อมขุดแนวท่อเชื่อมต่อ 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PVC </w:t>
            </w:r>
            <w:r w:rsidR="003F219F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และกลบฝั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งท่อ</w:t>
            </w:r>
            <w:proofErr w:type="spellStart"/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เมนต์</w:t>
            </w:r>
            <w:proofErr w:type="spellEnd"/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ตามหมวดงานระบบจ่ายน้ำแล้วเสร็จ   คิดเป็นเปอร์เซ็นต์งานงวดที่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  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๒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  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เท่ากับ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  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๓๐.๓๓  %และเปอร์เซ็นต์งานรวม  ๓๖.๐๔  % ระยะเวลาดำเนินงานให้แล้วเสร็จภายใน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๖๐วัน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16"/>
                <w:szCs w:val="16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งวดที่ ๓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เมื่อผู้รับจ้างได้ปฏิบัติงาน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งวดที่ ๓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  <w:t>-เมื่อผู้รับจ้างดำเนินงานก่อสร้างอาคารโรงกรองน้ำแล้วเสร็จ (ตามหมวดงานที่ ๓ ระบบกรองน้ำ ขนาด ๑๐ ลบ.ม.) คิดเป็นเปอร์เซ็นต์งานงวดที่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  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๓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  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เท่ากับ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  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๑๖.๒๑  %และเปอร์เซ็นต์งานรวม  ๕๒.๒๕ % ระยะเวลาดำเนินงาน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  <w:t>ให้แล้วเสร็จภายใน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๙๐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วัน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16"/>
                <w:szCs w:val="16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งวดที่ ๔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เมื่อผู้รับจ้างได้ปฏิบัติงาน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งวดที่ ๔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  <w:t>-เมื่อผู้รับจ้างดำเนินการก่อสร้างอาคารถังน้ำใส ขนาด ๑๐๐ ลบ.ม. แล้วเสร็จ (ตามหมวดงานที่ ๒ ถังน้ำใส ขนาด ๑๐๐ ลบ.ม.)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  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คิดเป็นเปอร์เซ็นต์งานงวดที่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  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๔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  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เท่ากับ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  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๑๖.๑๕  %และเปอร์เซ็นต์งานรวม  ๖๘.๔๐ %ระยะเวลาดำเนินงานให้แล้วเสร็จภายใน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๑๒๐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วัน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lastRenderedPageBreak/>
              <w:t>งวดที่ ๕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เมื่อผู้รับจ้างได้ปฏิบัติงาน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งวดที่ ๕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  <w:t xml:space="preserve">-เมื่อผู้รับจ้างดำเนินการก่อสร้างอาคารหอถังสูง </w:t>
            </w:r>
            <w:proofErr w:type="spellStart"/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คสล</w:t>
            </w:r>
            <w:proofErr w:type="spellEnd"/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. ๓๐ ลบ.ม. แล้วเสร็จ (ตามหมวดงานที่ ๑ หอถังสูง </w:t>
            </w:r>
            <w:proofErr w:type="spellStart"/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คสล</w:t>
            </w:r>
            <w:proofErr w:type="spellEnd"/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.  ขนาด ๓๐ ลบ.ม.) คิดเป็นเปอร์เซ็นต์งานงวดที่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  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๕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  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เท่ากับ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  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๒๐.๗๙  % และเปอร์เซ็นต์งานรวม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  <w:t>๘๙</w:t>
            </w:r>
            <w:r w:rsidR="003F219F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.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๑๙  %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  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ระยะเวลาดำเนินงานให้แล้วเสร็จภายใน   ๑๕๐  วัน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16"/>
                <w:szCs w:val="16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งวดที่ ๖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เมื่อผู้รับจ้างได้ปฏิบัติงาน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งวดที่ ๖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  <w:t>-เมื่อผู้รับจ้างดำเนินการหมวดงานระบายน้ำ แล้วเสร็จ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  <w:t>-เมื่อผู้รับจ้างดำเนินการหมวดงานป้ายบอกระดับน้ำใส ถังน้ำใส ขนาด ๑๐๐ ลบ.ม. แล้วเสร็จ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  <w:t>-เมื่อผู้รับจ้างส่งมอบเครื่องมือตรวจวัดสารละลายเหล็กในน้ำ จำนวน ๑ ชุด แล้วเสร็จ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  <w:t>-เมื่อผู้รับจ้างส่งมอบเครื่องมือตรวจวัดความเป็นกรด - ด่าง ในน้ำ ๑ ชุด แล้วเสร็จ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  <w:t>-เมื่อผู้รับจ้างส่งมอบการติดตั้งถังผสมสารละลายคลอ</w:t>
            </w:r>
            <w:proofErr w:type="spellStart"/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ลีน</w:t>
            </w:r>
            <w:proofErr w:type="spellEnd"/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๑ ถัง 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,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ผงปูนคลอ</w:t>
            </w:r>
            <w:proofErr w:type="spellStart"/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ลีน</w:t>
            </w:r>
            <w:proofErr w:type="spellEnd"/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ชนิดความเข็มข้น ๖๐%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  <w:t xml:space="preserve">( ๕๐ กก.)  ๑  ถัง 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,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เครื่องจ่ายสายคลอ</w:t>
            </w:r>
            <w:proofErr w:type="spellStart"/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ลีน</w:t>
            </w:r>
            <w:proofErr w:type="spellEnd"/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 ๑  เครื่อง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,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เครื่องวิเคราะห์คลอ</w:t>
            </w:r>
            <w:proofErr w:type="spellStart"/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ลีน</w:t>
            </w:r>
            <w:proofErr w:type="spellEnd"/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หลงเหลือ  ๑ ชุด แล้วเสร็จ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  <w:t>-เมื่อผู้รับจ้างส่งมอบเครื่องมือประปา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  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จำนวน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  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๑๑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  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รายการ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  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แล้วเสร็จ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  <w:t xml:space="preserve">-เมื่อผู้รับจ้างส่งมอบและติดตั้งถังปั้ม 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Submersible 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ขนาด  ๓ แรงม้า  ๑ เฟส (๒.๒</w:t>
            </w:r>
            <w:r w:rsidR="003F219F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 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KW) 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พร้อมติดตั้งตู้ควบคุมเครื่องสูบน้ำบาดาล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  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ขนาด ๓ แรงม้า ๑ เฟส (๒.๒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KW)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แล้วเสร็จ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  <w:t>-เมื่อผู้รับจ้างส่งมอบและติดตั้งเครื่องสูบน้ำหอยโข่ง ขนาด ๓ แรงม้า ๑ เฟส</w:t>
            </w:r>
            <w:r w:rsidR="003F219F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 </w:t>
            </w:r>
            <w:r w:rsidR="003F219F" w:rsidRPr="003F219F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(๒.๒</w:t>
            </w:r>
            <w:r w:rsidR="003F219F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 </w:t>
            </w:r>
            <w:r w:rsidR="003F219F" w:rsidRPr="003F219F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KW) 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 พร้อมติดตั้งตู้ควบคุมเครื่องสูบน้ำบาดาล  ขนาด  3  แรงม้า  ๑  เฟส  (๒.๒ 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KW) 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แล้วเสร็จ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  <w:t>-เมื่อผู้รับจ้างดำเนินการหมวดงานการประสานท่อภายในโรงสูบ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  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จำนวน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  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๒๙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  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รายการ แล้วเสร็จ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  <w:t>-เมื่อผู้รับจ้างดำเนินการ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  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หมวดงานประสานท่อมีปากบ่อบาดาล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  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จำนวน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  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๑๗  แล้วเสร็จ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  <w:t>คิดเป็นเปอร์เซ็นต์งานงวดที่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  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๖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  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เท่ากับ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  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๖.</w:t>
            </w:r>
            <w:r w:rsidR="003F219F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๕๕ 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%และเปอร์เซ็นต์งานรวม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  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๙๕.๗๔ % ระยะเวลาดำเนินงาน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ให้แล้วเสร็จภายใน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๑๘๐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วัน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16"/>
                <w:szCs w:val="16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งวดที่  ๗ (งวดสุดท้าย)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-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เมื่อผู้รับจ้างดำเนินงาน  หมวดการประสานท่อระหว่างระบบ  จำนวน  ๒๒  รายการ  แล้วเสร็จ 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-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เมื่อผู้รับจ้างดำเนินการงาน  หมวดงานระบบส่งน้ำดิบ  การเดินท่อส่งน้ำดิบจากเครื่องสูบน้ำดิบไปยังที่ติดตั้งระบบประปา  จำนวน  ๔  รายการ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  <w:t>-เมื่อผู้รับจ้างดำเนินการงานเสร็จ  ลวดหนามและประตูรั้วลวดหนามแล้วเสร็จ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  <w:t>-เมื่อผู้รับจ้างดำเนินงาน  ติดตั้งป้ายโครงการ แล้วเสร็จ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  <w:t>-งานเคลียพื้นที่ก่อสร้าง  แล้วเสร็จ   คิดเป็นเปอร์เซ็นต์งานงวดที่ ๗ เท่ากับ ๔.๒๖ % และเปอร์เซ็นต์งานรวม 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  <w:t xml:space="preserve">๑๐๐  %   ระยะเวลาดำเนินการงาน  ๒๑๐  วัน 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ของค่าจ้าง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เมื่อผู้รับจ้างได้ปฏิบัติงาน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ทั้งหมดให้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แล้วเสร็จเรียบร้อยตามสัญญา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รวมทั้งทำสถานที่ก่อสร้างให้สะอาดเรียบร้อย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</w:p>
          <w:p w:rsidR="00E8220E" w:rsidRPr="0035763F" w:rsidRDefault="00E8220E" w:rsidP="00E8220E">
            <w:pPr>
              <w:spacing w:after="0" w:line="240" w:lineRule="auto"/>
              <w:rPr>
                <w:rFonts w:ascii="Angsana New" w:eastAsia="Times New Roman" w:hAnsi="Angsana New" w:cs="Angsana New"/>
                <w:sz w:val="16"/>
                <w:szCs w:val="16"/>
              </w:rPr>
            </w:pP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lastRenderedPageBreak/>
              <w:t>                 </w:t>
            </w:r>
            <w:r w:rsidRPr="00E8220E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๙.</w:t>
            </w:r>
            <w:r w:rsidRPr="00E8220E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อัตราค่าปรับ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ค่าปรับตามแบบสัญญาจ้างข้อ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๑๗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ให้คิดในอัตราร้อยละ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๐.๒๕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ของค่าจ้างตามสัญญาต่อวัน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16"/>
                <w:szCs w:val="16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</w:t>
            </w:r>
            <w:r w:rsidRPr="00E8220E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๑๐.</w:t>
            </w:r>
            <w:r w:rsidRPr="00E8220E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การรับประกันความชำรุดบกพร่อง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ผู้ชนะการ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ประกวดราคา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ซึ่งได้ทำข้อตกลงเป็นหนังสือ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หรือทำสัญญาจ้างตามแบบดังระบุในข้อ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๑.๓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แล้วแต่กรณี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จะต้องรับประกันความชำรุดบกพร่องของงานจ้างที่เกิดขึ้นภายในระยะเวลาไม่น้อยกว่า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๒ ปี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นับถัดจากวันที่องค์การบริหารส่วนตำบลกะลาเสได้รับมอบงาน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โดยผู้รับจ้างต้องรีบจัดการซ่อมแซมแก้ไขให้ใช้การได้ดีดังเดิมภายใน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๑๕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วัน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นับถัดจากวันที่ได้รับแจ้งความชำรุดบกพร่อง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16"/>
                <w:szCs w:val="16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</w:t>
            </w:r>
            <w:r w:rsidRPr="00E8220E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๑๑.</w:t>
            </w:r>
            <w:r w:rsidRPr="00E8220E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ข้อสงวนสิทธิ์ในการเสนอราคาและอื่น</w:t>
            </w:r>
            <w:r w:rsidRPr="00E8220E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ๆ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๑๑.๑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เงินค่าจ้างสำหรับงานจ้างครั้งนี้ได้มาจากเงินอุดหนุนเฉพาะกิจ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         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การลงนามในสัญญาจะกระทำได้ต่อเมื่อองค์การบริหารส่วนตำบลกะลาเสได้รับอนุมัติเงินค่าก่อสร้างจาก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เงินอุดหนุนเฉพาะกิจ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แล้วเท่านั้น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         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ราคากลางของงานก่อสร้างในการ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ประกวดราคา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ครั้งนี้เป็นเงินทั้งสิ้น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๒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,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๘๓๔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,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๐๐๐.๐๐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บาท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(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สองล้านแปดแสนสามหมื่นสี่พันบาทถ้วน)</w:t>
            </w:r>
            <w:r w:rsidRPr="0035763F">
              <w:rPr>
                <w:rFonts w:ascii="Angsana New" w:eastAsia="Times New Roman" w:hAnsi="Angsana New" w:cs="Angsana New"/>
                <w:sz w:val="16"/>
                <w:szCs w:val="16"/>
              </w:rPr>
              <w:t>                                   </w:t>
            </w:r>
            <w:r w:rsidRPr="0035763F">
              <w:rPr>
                <w:rFonts w:ascii="Angsana New" w:eastAsia="Times New Roman" w:hAnsi="Angsana New" w:cs="Angsana New"/>
                <w:sz w:val="16"/>
                <w:szCs w:val="16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๑๑.๒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เมื่อองค์การบริหารส่วนตำบลกะลาเสได้คัดเลือกผู้เสนอราคารายใดให้เป็นผู้รับจ้าง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และได้ตกลงจ้างตาม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ประกวดราคาจ้างแล้วถ้าผู้รับจ้างจะต้องสั่งหรือนำสิ่งของมาเพื่องานจ้างดังกล่าวเข้ามาจากต่างประเทศและของนั้นต้องนำเข้ามาโดยทางเรือในเส้นทางที่มีเรือไทยเดินอยู่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และสามารถให้บริการรับขนได้ตามที่รัฐมนตรีว่าการกระทรวงคมนาคมประกาศกำหนด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ผู้เสนอราคาซึ่งเป็นผู้รับจ้างจะต้องปฏิบัติตามกฎหมายว่าด้วยการส่งเสริมการ</w:t>
            </w:r>
            <w:proofErr w:type="spellStart"/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พาณิชย</w:t>
            </w:r>
            <w:proofErr w:type="spellEnd"/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นาวี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ดังนี้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          (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๑)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แจ้งการสั่งหรือนำสิ่งของดังกล่าวเข้ามาจากต่างประเทศต่อกรมจ้าท่าภายใน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๗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วัน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นับถัดจากวันที่ผู้รับจ้างสั่งหรือซื้อของจากต่างประเทศ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เว้นแต่เป็นของที่รัฐมนตรีว่าการกระทรวงคมนาคมประกาศยกเว้นให้บรรทุกโดยเรืออื่นได้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          (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๒)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จัดการให้สิ่งของดังกล่าวบรรทุกโดยเรือไทย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หรือเรือที่มีสิทธิเช่นเดียวกับเรือไทยจากต่างประเทศมายังประเทศไทย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เว้นแต่จะได้รับอนุญาตจากกรมเจ้าท่า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ให้บรรทุกสิ่งของนั้นโดยเรืออื่นที่มิใช่เรือไทย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ซึ่งจะต้องได้รับอนุญาตเช่นนั้นก่อนบรรทุกของลงเรืออื่น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หรือเป็นของที่รัฐมนตรีว่าการกระทรวงคมนาคมประกาศยกเว้นให้บรรทุกโดยเรืออื่น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          (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๓)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ในกรณีที่ไม่ปฏิบัติตาม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(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๑)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หรือ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(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๒)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ผู้รับจ้างจะต้องรับผิดตามกฎหมายว่าด้วยการส่งเสริมการ</w:t>
            </w:r>
            <w:proofErr w:type="spellStart"/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พาณิชย</w:t>
            </w:r>
            <w:proofErr w:type="spellEnd"/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นาวี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๑๑.๓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ผู้เสนอราคาซึ่งองค์การบริหารส่วนตำบลกะลาเสได้คัดเลือกแล้วไม่ไปทำสัญญาหรือข้อตกลงภายในเวลาที่ทางราชการกำหนดดังระบุไว้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ในข้อ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๗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องค์การบริหารส่วนตำบลกะลาเสจะริบหลักประกันซองหรือเรียกร้องจากผู้ออกหนังสือค้ำประกันซองทันที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และอาจพิจารณาเรียกร้องให้ชดใช้ความเสียหายอื่น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(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ถ้ามี)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รวมทั้งจะพิจารณาให้เป็นผู้ทิ้งงานตามระเบียบของทางราชการ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lastRenderedPageBreak/>
              <w:t>                        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๑๑.๔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องค์การบริหารส่วนตำบลกะลาเสสงวนสิทธิ์ที่จะแก้ไขเพิ่มเติมเงื่อนไขหรือข้อกำหนดในแบบสัญญาให้เป็นไปตามความเห็นของสำนักงานอัยการสูงสุด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(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ถ้ามี)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35763F">
              <w:rPr>
                <w:rFonts w:ascii="Angsana New" w:eastAsia="Times New Roman" w:hAnsi="Angsana New" w:cs="Angsana New"/>
                <w:sz w:val="16"/>
                <w:szCs w:val="16"/>
              </w:rPr>
              <w:t>                  </w:t>
            </w:r>
          </w:p>
          <w:p w:rsidR="00E8220E" w:rsidRPr="00E8220E" w:rsidRDefault="00E8220E" w:rsidP="00E8220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</w:t>
            </w:r>
            <w:r w:rsidRPr="00E8220E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๑๒.</w:t>
            </w:r>
            <w:r w:rsidRPr="00E8220E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มาตรฐานฝีมือช่าง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มื่อองค์การบริหารส่วนตำบลกะลาเสได้คัดเลือกผู้เสนอราคารายใดให้เป็นผู้รับจ้างและได้ตกลงจ้างก่อสร้างตามประกาศนี้แล้วผู้เสนอราคา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จะต้องตกลงว่าในการปฏิบัติงานก่อสร้างดังกล่าว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ผู้เสนอราคาจะต้องมีและใช้ผู้มีวุฒิบัตรระดับ </w:t>
            </w:r>
            <w:proofErr w:type="spellStart"/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ปวช</w:t>
            </w:r>
            <w:proofErr w:type="spellEnd"/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. </w:t>
            </w:r>
            <w:proofErr w:type="spellStart"/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ปวส</w:t>
            </w:r>
            <w:proofErr w:type="spellEnd"/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. และ</w:t>
            </w:r>
            <w:proofErr w:type="spellStart"/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ปวท</w:t>
            </w:r>
            <w:proofErr w:type="spellEnd"/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. หรือเทียบเท่าจากสถาบันการศึกษาที่ ก.พ. รับรองให้เข้ารับราชการได้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ในอัตราไม่ต่ำกว่าร้อยละ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๑๐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ของแต่ละสาขาช่าง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แต่จะต้องมีช่างจำนวนอย่างน้อย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คน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ในแต่ละสาขาช่างดังต่อไปนี้</w:t>
            </w:r>
          </w:p>
          <w:p w:rsidR="00E8220E" w:rsidRPr="00E8220E" w:rsidRDefault="00E8220E" w:rsidP="00E8220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    </w:t>
            </w:r>
            <w:proofErr w:type="spellStart"/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ปวส</w:t>
            </w:r>
            <w:proofErr w:type="spellEnd"/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.สาขาก่อสร้าง</w:t>
            </w:r>
          </w:p>
          <w:p w:rsidR="00E8220E" w:rsidRPr="00E8220E" w:rsidRDefault="00E8220E" w:rsidP="00E8220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35763F">
              <w:rPr>
                <w:rFonts w:ascii="Angsana New" w:eastAsia="Times New Roman" w:hAnsi="Angsana New" w:cs="Angsana New"/>
                <w:sz w:val="16"/>
                <w:szCs w:val="16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</w:t>
            </w:r>
            <w:r w:rsidRPr="00E8220E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๑๓.</w:t>
            </w:r>
            <w:r w:rsidRPr="00E8220E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> </w:t>
            </w:r>
            <w:r w:rsidRPr="00E8220E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การปฏิบัติตามกฎหมายและระเบียบ</w:t>
            </w:r>
            <w:bookmarkStart w:id="0" w:name="_GoBack"/>
            <w:bookmarkEnd w:id="0"/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br/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            </w:t>
            </w: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ในระหว่างระยะเวลาการก่อสร้างผู้รับจ้างพึงปฏิบัติตามหลักเกณฑ์ที่กฎหมายและระเบียบได้กำหนดไว้โดยเคร่งครัด</w:t>
            </w:r>
            <w:r w:rsidR="0035763F">
              <w:rPr>
                <w:rFonts w:ascii="Angsana New" w:eastAsia="Times New Roman" w:hAnsi="Angsana New" w:cs="Angsana New"/>
                <w:sz w:val="32"/>
                <w:szCs w:val="32"/>
              </w:rPr>
              <w:br/>
            </w:r>
          </w:p>
        </w:tc>
      </w:tr>
      <w:tr w:rsidR="00E8220E" w:rsidRPr="00E8220E" w:rsidTr="00E8220E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220E" w:rsidRPr="00E8220E" w:rsidRDefault="00E8220E" w:rsidP="00E8220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  <w:tr w:rsidR="00E8220E" w:rsidRPr="00E8220E" w:rsidTr="00E8220E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220E" w:rsidRPr="00E8220E" w:rsidRDefault="00E8220E" w:rsidP="00E8220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องค์การบริหารส่วนตำบลกะลาเส</w:t>
            </w:r>
          </w:p>
        </w:tc>
      </w:tr>
      <w:tr w:rsidR="00E8220E" w:rsidRPr="00E8220E" w:rsidTr="00E8220E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220E" w:rsidRPr="00E8220E" w:rsidRDefault="00E8220E" w:rsidP="00E8220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8220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</w:tr>
      <w:tr w:rsidR="00E8220E" w:rsidRPr="00E8220E" w:rsidTr="00E8220E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220E" w:rsidRPr="00E8220E" w:rsidRDefault="00E8220E" w:rsidP="00E8220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8220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๒ กุมภาพันธ์ ๒๕๕๙</w:t>
            </w:r>
          </w:p>
        </w:tc>
      </w:tr>
    </w:tbl>
    <w:p w:rsidR="006A2FF7" w:rsidRDefault="006A2FF7"/>
    <w:p w:rsidR="00E8220E" w:rsidRDefault="00E8220E"/>
    <w:p w:rsidR="00E8220E" w:rsidRDefault="00E8220E"/>
    <w:p w:rsidR="00E8220E" w:rsidRDefault="00E8220E"/>
    <w:p w:rsidR="00E8220E" w:rsidRDefault="00E8220E"/>
    <w:p w:rsidR="00E8220E" w:rsidRDefault="00E8220E"/>
    <w:p w:rsidR="00E8220E" w:rsidRDefault="00E8220E"/>
    <w:p w:rsidR="00E8220E" w:rsidRDefault="00E8220E"/>
    <w:p w:rsidR="00E8220E" w:rsidRDefault="00E8220E"/>
    <w:p w:rsidR="00E8220E" w:rsidRDefault="00E8220E"/>
    <w:p w:rsidR="00E8220E" w:rsidRDefault="00E8220E"/>
    <w:p w:rsidR="00E8220E" w:rsidRDefault="00E8220E"/>
    <w:p w:rsidR="00E8220E" w:rsidRDefault="00E8220E"/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B23AB8" w:rsidRPr="00B23AB8" w:rsidTr="00B23AB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3AB8" w:rsidRPr="00B23AB8" w:rsidRDefault="00B23AB8" w:rsidP="00B23AB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 w:rsidRPr="00B23AB8">
              <w:rPr>
                <w:rFonts w:ascii="Tahoma" w:eastAsia="Times New Roman" w:hAnsi="Tahoma" w:cs="Tahoma"/>
                <w:noProof/>
                <w:sz w:val="21"/>
                <w:szCs w:val="21"/>
              </w:rPr>
              <w:lastRenderedPageBreak/>
              <w:drawing>
                <wp:inline distT="0" distB="0" distL="0" distR="0" wp14:anchorId="0B664AE3" wp14:editId="6E53A567">
                  <wp:extent cx="1050966" cy="1149318"/>
                  <wp:effectExtent l="0" t="0" r="0" b="0"/>
                  <wp:docPr id="1" name="LOGO" descr="https://process.gprocurement.go.th/egp2proc03Web/images.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.gprocurement.go.th/egp2proc03Web/images.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893" cy="1149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3AB8" w:rsidRPr="00B23AB8" w:rsidTr="00B23AB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3AB8" w:rsidRPr="00B23AB8" w:rsidRDefault="00B23AB8" w:rsidP="00B23AB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 w:rsidRPr="00B23AB8">
              <w:rPr>
                <w:rFonts w:ascii="Angsana New" w:eastAsia="Times New Roman" w:hAnsi="Angsana New" w:cs="Angsana New"/>
                <w:b/>
                <w:bCs/>
                <w:sz w:val="36"/>
                <w:szCs w:val="36"/>
                <w:cs/>
              </w:rPr>
              <w:t>ประกาศ</w:t>
            </w:r>
            <w:r w:rsidRPr="00B23AB8">
              <w:rPr>
                <w:rFonts w:ascii="Angsana New" w:eastAsia="Times New Roman" w:hAnsi="Angsana New" w:cs="Angsana New"/>
                <w:b/>
                <w:bCs/>
                <w:sz w:val="36"/>
                <w:szCs w:val="36"/>
              </w:rPr>
              <w:t> </w:t>
            </w:r>
            <w:r w:rsidRPr="00B23AB8">
              <w:rPr>
                <w:rFonts w:ascii="Angsana New" w:eastAsia="Times New Roman" w:hAnsi="Angsana New" w:cs="Angsana New"/>
                <w:b/>
                <w:bCs/>
                <w:sz w:val="36"/>
                <w:szCs w:val="36"/>
                <w:cs/>
              </w:rPr>
              <w:t>องค์การบริหารส่วนตำบลกะลาเส</w:t>
            </w:r>
          </w:p>
        </w:tc>
      </w:tr>
      <w:tr w:rsidR="00B23AB8" w:rsidRPr="00B23AB8" w:rsidTr="00B23AB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3AB8" w:rsidRPr="00B23AB8" w:rsidRDefault="00B23AB8" w:rsidP="00B23AB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 w:rsidRPr="00B23AB8">
              <w:rPr>
                <w:rFonts w:ascii="Angsana New" w:eastAsia="Times New Roman" w:hAnsi="Angsana New" w:cs="Angsana New"/>
                <w:b/>
                <w:bCs/>
                <w:sz w:val="36"/>
                <w:szCs w:val="36"/>
                <w:cs/>
              </w:rPr>
              <w:t>เรื่อง</w:t>
            </w:r>
            <w:r w:rsidRPr="00B23AB8">
              <w:rPr>
                <w:rFonts w:ascii="Angsana New" w:eastAsia="Times New Roman" w:hAnsi="Angsana New" w:cs="Angsana New"/>
                <w:b/>
                <w:bCs/>
                <w:sz w:val="36"/>
                <w:szCs w:val="36"/>
              </w:rPr>
              <w:t> </w:t>
            </w:r>
            <w:r w:rsidRPr="00B23AB8">
              <w:rPr>
                <w:rFonts w:ascii="Angsana New" w:eastAsia="Times New Roman" w:hAnsi="Angsana New" w:cs="Angsana New"/>
                <w:b/>
                <w:bCs/>
                <w:sz w:val="36"/>
                <w:szCs w:val="36"/>
                <w:cs/>
              </w:rPr>
              <w:t xml:space="preserve">ประกวดราคาจ้างโครงการก่อสร้างระบบประปาหมู่บ้านแบบบาดาลขนาดใหญ่ โดยการก่อสร้างหอถัง ๓๐ ลูกบาศก์เมตร หมู่ที่ ๓ บ้านโตน ตำบลกะลาเส ตามแบบมาตรฐานกรมทรัพยากรน้ำ </w:t>
            </w:r>
            <w:proofErr w:type="spellStart"/>
            <w:r w:rsidRPr="00B23AB8">
              <w:rPr>
                <w:rFonts w:ascii="Angsana New" w:eastAsia="Times New Roman" w:hAnsi="Angsana New" w:cs="Angsana New"/>
                <w:b/>
                <w:bCs/>
                <w:sz w:val="36"/>
                <w:szCs w:val="36"/>
                <w:cs/>
              </w:rPr>
              <w:t>อบต</w:t>
            </w:r>
            <w:proofErr w:type="spellEnd"/>
            <w:r w:rsidRPr="00B23AB8">
              <w:rPr>
                <w:rFonts w:ascii="Angsana New" w:eastAsia="Times New Roman" w:hAnsi="Angsana New" w:cs="Angsana New"/>
                <w:b/>
                <w:bCs/>
                <w:sz w:val="36"/>
                <w:szCs w:val="36"/>
                <w:cs/>
              </w:rPr>
              <w:t>.กะลาเส อำเภอสิเกา จังหวัดตรัง</w:t>
            </w:r>
          </w:p>
        </w:tc>
      </w:tr>
      <w:tr w:rsidR="00B23AB8" w:rsidRPr="00B23AB8" w:rsidTr="00B23AB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3AB8" w:rsidRPr="00B23AB8" w:rsidRDefault="00B23AB8" w:rsidP="00B23AB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 w:rsidRPr="00B23AB8">
              <w:rPr>
                <w:rFonts w:ascii="Tahoma" w:eastAsia="Times New Roman" w:hAnsi="Tahoma" w:cs="Tahoma"/>
                <w:sz w:val="21"/>
                <w:szCs w:val="21"/>
              </w:rPr>
              <w:t>……………………………………………………………………………………………………………..</w:t>
            </w:r>
          </w:p>
        </w:tc>
      </w:tr>
      <w:tr w:rsidR="00B23AB8" w:rsidRPr="00B23AB8" w:rsidTr="00B23AB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3AB8" w:rsidRPr="00B23AB8" w:rsidRDefault="00B23AB8" w:rsidP="00B23AB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23AB8">
              <w:rPr>
                <w:rFonts w:ascii="Angsana New" w:eastAsia="Times New Roman" w:hAnsi="Angsana New" w:cs="Angsana New"/>
                <w:sz w:val="32"/>
                <w:szCs w:val="32"/>
              </w:rPr>
              <w:t>             </w:t>
            </w:r>
            <w:r w:rsidRPr="00B23AB8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           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องค์การบริหารส่วนตำบลกะลาเสมีความประสงค์จะ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ประกวดราคาจ้างโครงการก่อสร้างระบบประปาหมู่บ้านแบบบาดาลขนาดใหญ่ โดยการก่อสร้างหอถัง ๓๐ ลูกบาศก์เมตร หมู่ที่ ๓ บ้านโตน ตำบลกะลาเส ตามแบบมาตรฐานกรมทรัพยากรน้ำ </w:t>
            </w:r>
            <w:proofErr w:type="spellStart"/>
            <w:r w:rsidRPr="00B23A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อบต</w:t>
            </w:r>
            <w:proofErr w:type="spellEnd"/>
            <w:r w:rsidRPr="00B23A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.กะลาเส อำเภอสิเกา จังหวัดตรัง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วงเงินงบประมาณครั้งนี้  ๒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</w:rPr>
              <w:t>,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๘๘๗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</w:rPr>
              <w:t>,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๖๐๐  บาท (เงินสองล้านแปดแสนแปดหมื่นเจ็ดพันหกร้อยบาทถ้วน)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ราคากลางของงานก่อสร้างในประกวดราคาครั้งนี้เป็นเงินทั้งสิ้น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๒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</w:rPr>
              <w:t>,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๘๓๔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</w:rPr>
              <w:t>,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๐๐๐.๐๐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บาท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</w:rPr>
              <w:t> (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สองล้านแปดแสนสามหมื่นสี่พันบาทถ้วน)</w:t>
            </w:r>
          </w:p>
        </w:tc>
      </w:tr>
      <w:tr w:rsidR="00B23AB8" w:rsidRPr="00B23AB8" w:rsidTr="00B23AB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3AB8" w:rsidRPr="00B23AB8" w:rsidRDefault="00B23AB8" w:rsidP="00B23AB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23AB8">
              <w:rPr>
                <w:rFonts w:ascii="Tahoma" w:eastAsia="Times New Roman" w:hAnsi="Tahoma" w:cs="Tahoma"/>
                <w:sz w:val="21"/>
                <w:szCs w:val="21"/>
              </w:rPr>
              <w:t xml:space="preserve">                   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ผู้มีสิทธิเสนอราคาจะต้องมีคุณสมบัติ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ดังต่อไปนี้</w:t>
            </w:r>
          </w:p>
        </w:tc>
      </w:tr>
      <w:tr w:rsidR="00B23AB8" w:rsidRPr="00B23AB8" w:rsidTr="00B23AB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3AB8" w:rsidRDefault="00B23AB8" w:rsidP="00B23AB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23AB8">
              <w:rPr>
                <w:rFonts w:ascii="Tahoma" w:eastAsia="Times New Roman" w:hAnsi="Tahoma" w:cs="Tahoma"/>
                <w:sz w:val="21"/>
                <w:szCs w:val="21"/>
              </w:rPr>
              <w:t>                   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๑.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เป็นนิติบุคคล ผู้มีอาชีพรับจ้างงานที่ประกวดราคาจ้างดังกล่าว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ซึ่งมีผลงานก่อสร้างประเภทเดียวกัน ในวงเงินไม่น้อยกว่า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</w:rPr>
              <w:t>,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๔๑๗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</w:rPr>
              <w:t>,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๐๐๐.๐๐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บาท</w:t>
            </w:r>
            <w:r w:rsidRPr="00B23AB8">
              <w:rPr>
                <w:rFonts w:ascii="Tahoma" w:eastAsia="Times New Roman" w:hAnsi="Tahoma" w:cs="Tahoma"/>
                <w:sz w:val="21"/>
                <w:szCs w:val="21"/>
              </w:rPr>
              <w:br/>
              <w:t>                   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๒.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ไม่เป็นผู้ที่ถูกระบุชื่อไว้ในบัญชีรายชื่อผู้ทิ้งงานของทางราชการและได้แจ้งเวียนชื่อแล้ว</w:t>
            </w:r>
            <w:r w:rsidRPr="00B23AB8">
              <w:rPr>
                <w:rFonts w:ascii="Tahoma" w:eastAsia="Times New Roman" w:hAnsi="Tahoma" w:cs="Tahoma"/>
                <w:sz w:val="21"/>
                <w:szCs w:val="21"/>
              </w:rPr>
              <w:br/>
              <w:t>                   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๓.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ไม่เป็นผู้ได้รับเอกสิทธิ์หรือความคุ้มกัน ซึ่งอาจปฏิเสธไม่ยอมขึ้นศาลไทย เว้นแต่รัฐบาลของผู้เสนอราคาได้มีคำสั่งให้สละสิทธิ์ความคุ้มกันเช่นว่านั้น</w:t>
            </w:r>
            <w:r w:rsidRPr="00B23AB8">
              <w:rPr>
                <w:rFonts w:ascii="Tahoma" w:eastAsia="Times New Roman" w:hAnsi="Tahoma" w:cs="Tahoma"/>
                <w:sz w:val="21"/>
                <w:szCs w:val="21"/>
              </w:rPr>
              <w:br/>
              <w:t>                   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๔.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ไม่เป็นผู้มีผลประโยชน์ร่วมกันกับผู้เสนอราคารายอื่นที่เข้าเสนอราคาให้แก่องค์การบริหารส่วนตำบลกะลาเส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ณ  วันประกาศประกวดราคา หรือไม่เป็นผู้กระทำการอันเป็นการขัดขวางการแข่งขันราคาอย่างเป็นธรรมในการประกวดราคาจ้างครั้งนี้</w:t>
            </w:r>
            <w:r w:rsidRPr="00B23AB8">
              <w:rPr>
                <w:rFonts w:ascii="Tahoma" w:eastAsia="Times New Roman" w:hAnsi="Tahoma" w:cs="Tahoma"/>
                <w:sz w:val="21"/>
                <w:szCs w:val="21"/>
              </w:rPr>
              <w:br/>
              <w:t>                   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๕.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บุคคลหรือนิติบุคคลที่จะเข้าเป็นคู่สัญญาต้องไม่อยู่ในฐานะเป็นผู้ไม่แสดงบัญชีรายรับรายจ่าย หรือแสดงบัญชีรายรับรายจ่ายไม่ถูกต้องครบถ้วนในสาระสำคัญ</w:t>
            </w:r>
            <w:r w:rsidRPr="00B23AB8">
              <w:rPr>
                <w:rFonts w:ascii="Tahoma" w:eastAsia="Times New Roman" w:hAnsi="Tahoma" w:cs="Tahoma"/>
                <w:sz w:val="21"/>
                <w:szCs w:val="21"/>
              </w:rPr>
              <w:br/>
              <w:t>                   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๖.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บุคคลหรือนิติบุคคลที่จะเข้าเป็นคู่สัญญากับหน่วยงานของรัฐซึ่งได้ดำเนินการจัดซื้อจัดจ้างด้วยระบบอิเล็กทรอนิกส์(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e-Government Procurement : e-GP) 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ต้องลงทะเบียนในระบบอิเล็กทรอนิกส์ของกรมบัญชีกลาง ที่เว็บไซต์ศูนย์ข้อมูลจัดซื้อจัดจ้างภาครัฐ</w:t>
            </w:r>
            <w:r w:rsidRPr="00B23AB8">
              <w:rPr>
                <w:rFonts w:ascii="Tahoma" w:eastAsia="Times New Roman" w:hAnsi="Tahoma" w:cs="Tahoma"/>
                <w:sz w:val="21"/>
                <w:szCs w:val="21"/>
              </w:rPr>
              <w:br/>
              <w:t>                   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๗.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คู่สัญญาต้องรับและจ่ายเงินผ่านบัญชีธนาคาร เว้นแต่การจ่ายเงินแต่ละครั้งซึ่งมีมูลค่าไม่เกินสามหมื่นบาทคู่สัญญาอาจจ่ายเป็นเงินสดก็ได้</w:t>
            </w:r>
          </w:p>
          <w:p w:rsidR="00B23AB8" w:rsidRDefault="00B23AB8" w:rsidP="00B23AB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  <w:p w:rsidR="00B23AB8" w:rsidRPr="00B23AB8" w:rsidRDefault="00B23AB8" w:rsidP="00B23AB8">
            <w:pPr>
              <w:spacing w:before="100" w:beforeAutospacing="1" w:after="100" w:afterAutospacing="1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B23AB8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lastRenderedPageBreak/>
              <w:t>-๒-</w:t>
            </w:r>
          </w:p>
        </w:tc>
      </w:tr>
      <w:tr w:rsidR="00B23AB8" w:rsidRPr="00B23AB8" w:rsidTr="00B23AB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3AB8" w:rsidRPr="00B23AB8" w:rsidRDefault="00B23AB8" w:rsidP="00B23AB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23AB8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          </w:t>
            </w:r>
            <w:r w:rsidRPr="00B23AB8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           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กำหนดดูสถานที่ก่อสร้างในวันที่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๒๙ กุมภาพันธ์ ๒๕๕๙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ตั้งแต่เวลา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๑๐.๐๐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น.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ถึงเวลา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๑๐.๓๐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น.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ณ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หมู่ที่ ๓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และกำหนดรับฟังคำชี้แจงรายละเอียดเพิ่มเติมในวันที่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๒๙ กุมภาพันธ์ ๒๕๕๙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ตั้งแต่เวลา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๑๐.๓๐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น.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เป็นต้นไป</w:t>
            </w:r>
          </w:p>
        </w:tc>
      </w:tr>
      <w:tr w:rsidR="00B23AB8" w:rsidRPr="00B23AB8" w:rsidTr="00B23AB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3AB8" w:rsidRPr="00B23AB8" w:rsidRDefault="00B23AB8" w:rsidP="00B23AB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23AB8">
              <w:rPr>
                <w:rFonts w:ascii="Tahoma" w:eastAsia="Times New Roman" w:hAnsi="Tahoma" w:cs="Tahoma"/>
                <w:sz w:val="21"/>
                <w:szCs w:val="21"/>
              </w:rPr>
              <w:t>          </w:t>
            </w:r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         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กำหนดยื่นซองประกวดราคา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ในวันที่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๘ มีนาคม ๒๕๕๙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ตั้งแต่เวลา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๑๐.๐๐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น.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ถึงเวลา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๑๒.๐๐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น.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ณ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ศูนย์รวมข้อมูลข่าวสารการจัดซื้อ</w:t>
            </w:r>
            <w:proofErr w:type="spellStart"/>
            <w:r w:rsidRPr="00B23A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จั่ด</w:t>
            </w:r>
            <w:proofErr w:type="spellEnd"/>
            <w:r w:rsidRPr="00B23A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จ้างขององค์การบริหารส่วนตำบลระดับอำเภอ อำเภอสิเกา จังหวัดตรัง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และกำหนดเปิดซองใบเสนอราคาในวันที่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๑๔ มีนาคม ๒๕๕๙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ตั้งแต่เวลา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๑๓.๐๐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น.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เป็นต้นไป</w:t>
            </w:r>
          </w:p>
        </w:tc>
      </w:tr>
      <w:tr w:rsidR="00B23AB8" w:rsidRPr="00B23AB8" w:rsidTr="00B23AB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3AB8" w:rsidRPr="00B23AB8" w:rsidRDefault="00B23AB8" w:rsidP="00B23AB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23AB8">
              <w:rPr>
                <w:rFonts w:ascii="Tahoma" w:eastAsia="Times New Roman" w:hAnsi="Tahoma" w:cs="Tahoma"/>
                <w:sz w:val="21"/>
                <w:szCs w:val="21"/>
              </w:rPr>
              <w:t>          </w:t>
            </w: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            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ผู้สนใจติดต่อขอซื้อเอกสารประกวดราคา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ในราคาชุดละ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๒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</w:rPr>
              <w:t>,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๕๐๐.๐๐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บาท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</w:rPr>
              <w:t>  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ได้ที่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ส่วนการคลัง องค์การบริหารส่วนตำบลกะลาเส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ในวันที่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  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๑๑ </w:t>
            </w: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  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กุมภาพันธ์ ๒๕๕๙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ถึงวันที่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๒๖ </w:t>
            </w: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 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กุมภาพันธ์ ๒๕๕๙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ตั้งแต่เวลา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๐๘.๓๐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น.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ถึงเวลา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๑๖.๓๐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น.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</w:rPr>
              <w:t>  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ดูรายละเอียดได้ที่เว็บไซต์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</w:rPr>
              <w:t> www.gprocurement.go.th ,www.kalase.go.th 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หรือสอบถามทางโทรศัพท์หมายเลข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๐-๗๕๒๖-๗๐๘๗ ต่อ ๑๓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ในวันและเวลาราชการ</w:t>
            </w:r>
          </w:p>
        </w:tc>
      </w:tr>
      <w:tr w:rsidR="00B23AB8" w:rsidRPr="00B23AB8" w:rsidTr="00B23AB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3AB8" w:rsidRPr="00B23AB8" w:rsidRDefault="00B23AB8" w:rsidP="00B23AB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B23AB8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  <w:r w:rsidRPr="00B23AB8">
              <w:rPr>
                <w:rFonts w:ascii="Tahoma" w:eastAsia="Times New Roman" w:hAnsi="Tahoma" w:cs="Tahoma"/>
                <w:sz w:val="21"/>
                <w:szCs w:val="21"/>
              </w:rPr>
              <w:br/>
              <w:t> </w:t>
            </w:r>
          </w:p>
        </w:tc>
      </w:tr>
      <w:tr w:rsidR="00B23AB8" w:rsidRPr="00B23AB8" w:rsidTr="00B23AB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3AB8" w:rsidRPr="00B23AB8" w:rsidRDefault="00B23AB8" w:rsidP="00B23AB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B23A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ประกาศ ณ วันที่ </w:t>
            </w: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   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๒</w:t>
            </w: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   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กุมภาพันธ์</w:t>
            </w: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  </w:t>
            </w:r>
            <w:r w:rsidRPr="00B23AB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พ.ศ. ๒๕๕๙</w:t>
            </w:r>
          </w:p>
        </w:tc>
      </w:tr>
      <w:tr w:rsidR="00B23AB8" w:rsidRPr="00B23AB8" w:rsidTr="00B23AB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3AB8" w:rsidRPr="00B23AB8" w:rsidRDefault="00B23AB8" w:rsidP="00B23AB8">
            <w:pPr>
              <w:spacing w:after="320" w:line="240" w:lineRule="auto"/>
              <w:jc w:val="right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  <w:tbl>
            <w:tblPr>
              <w:tblW w:w="5250" w:type="dxa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50"/>
            </w:tblGrid>
            <w:tr w:rsidR="00B23AB8" w:rsidRPr="00B23AB8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23AB8" w:rsidRPr="00B23AB8" w:rsidRDefault="00B23AB8" w:rsidP="00B23AB8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32"/>
                      <w:szCs w:val="32"/>
                    </w:rPr>
                  </w:pPr>
                  <w:r w:rsidRPr="00B23AB8">
                    <w:rPr>
                      <w:rFonts w:ascii="Angsana New" w:eastAsia="Times New Roman" w:hAnsi="Angsana New" w:cs="Angsana New"/>
                      <w:sz w:val="32"/>
                      <w:szCs w:val="32"/>
                      <w:bdr w:val="none" w:sz="0" w:space="0" w:color="auto" w:frame="1"/>
                    </w:rPr>
                    <w:t>(</w:t>
                  </w:r>
                  <w:r w:rsidRPr="00B23AB8">
                    <w:rPr>
                      <w:rFonts w:ascii="Angsana New" w:eastAsia="Times New Roman" w:hAnsi="Angsana New" w:cs="Angsana New"/>
                      <w:sz w:val="32"/>
                      <w:szCs w:val="32"/>
                      <w:bdr w:val="none" w:sz="0" w:space="0" w:color="auto" w:frame="1"/>
                      <w:cs/>
                    </w:rPr>
                    <w:t>นายประสิทธิ์</w:t>
                  </w:r>
                  <w:r w:rsidRPr="00B23AB8">
                    <w:rPr>
                      <w:rFonts w:ascii="Angsana New" w:eastAsia="Times New Roman" w:hAnsi="Angsana New" w:cs="Angsana New"/>
                      <w:sz w:val="32"/>
                      <w:szCs w:val="32"/>
                      <w:bdr w:val="none" w:sz="0" w:space="0" w:color="auto" w:frame="1"/>
                    </w:rPr>
                    <w:t> </w:t>
                  </w:r>
                  <w:proofErr w:type="spellStart"/>
                  <w:r w:rsidRPr="00B23AB8">
                    <w:rPr>
                      <w:rFonts w:ascii="Angsana New" w:eastAsia="Times New Roman" w:hAnsi="Angsana New" w:cs="Angsana New"/>
                      <w:sz w:val="32"/>
                      <w:szCs w:val="32"/>
                      <w:bdr w:val="none" w:sz="0" w:space="0" w:color="auto" w:frame="1"/>
                      <w:cs/>
                    </w:rPr>
                    <w:t>ตี้</w:t>
                  </w:r>
                  <w:proofErr w:type="spellEnd"/>
                  <w:r w:rsidRPr="00B23AB8">
                    <w:rPr>
                      <w:rFonts w:ascii="Angsana New" w:eastAsia="Times New Roman" w:hAnsi="Angsana New" w:cs="Angsana New"/>
                      <w:sz w:val="32"/>
                      <w:szCs w:val="32"/>
                      <w:bdr w:val="none" w:sz="0" w:space="0" w:color="auto" w:frame="1"/>
                      <w:cs/>
                    </w:rPr>
                    <w:t>ฮ้อ</w:t>
                  </w:r>
                  <w:r w:rsidRPr="00B23AB8">
                    <w:rPr>
                      <w:rFonts w:ascii="Angsana New" w:eastAsia="Times New Roman" w:hAnsi="Angsana New" w:cs="Angsana New"/>
                      <w:sz w:val="32"/>
                      <w:szCs w:val="32"/>
                      <w:bdr w:val="none" w:sz="0" w:space="0" w:color="auto" w:frame="1"/>
                    </w:rPr>
                    <w:t>)</w:t>
                  </w:r>
                </w:p>
              </w:tc>
            </w:tr>
            <w:tr w:rsidR="00B23AB8" w:rsidRPr="00B23AB8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23AB8" w:rsidRPr="00B23AB8" w:rsidRDefault="00B23AB8" w:rsidP="00B23AB8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32"/>
                      <w:szCs w:val="32"/>
                    </w:rPr>
                  </w:pPr>
                  <w:r w:rsidRPr="00B23AB8">
                    <w:rPr>
                      <w:rFonts w:ascii="Angsana New" w:eastAsia="Times New Roman" w:hAnsi="Angsana New" w:cs="Angsana New"/>
                      <w:sz w:val="32"/>
                      <w:szCs w:val="32"/>
                      <w:bdr w:val="none" w:sz="0" w:space="0" w:color="auto" w:frame="1"/>
                      <w:cs/>
                    </w:rPr>
                    <w:t>นายกองค์การบริหารส่วนตำบลกะลาเส</w:t>
                  </w:r>
                </w:p>
              </w:tc>
            </w:tr>
            <w:tr w:rsidR="00B23AB8" w:rsidRPr="00B23AB8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23AB8" w:rsidRPr="00B23AB8" w:rsidRDefault="00B23AB8" w:rsidP="00B23AB8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32"/>
                      <w:szCs w:val="32"/>
                    </w:rPr>
                  </w:pPr>
                </w:p>
              </w:tc>
            </w:tr>
            <w:tr w:rsidR="00B23AB8" w:rsidRPr="00B23AB8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23AB8" w:rsidRPr="00B23AB8" w:rsidRDefault="00B23AB8" w:rsidP="00B23AB8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32"/>
                      <w:szCs w:val="32"/>
                    </w:rPr>
                  </w:pPr>
                </w:p>
              </w:tc>
            </w:tr>
          </w:tbl>
          <w:p w:rsidR="00B23AB8" w:rsidRPr="00B23AB8" w:rsidRDefault="00B23AB8" w:rsidP="00B23AB8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B23AB8">
              <w:rPr>
                <w:rFonts w:ascii="Angsana New" w:eastAsia="Times New Roman" w:hAnsi="Angsana New" w:cs="Angsana New"/>
                <w:sz w:val="32"/>
                <w:szCs w:val="32"/>
              </w:rPr>
              <w:br/>
              <w:t> </w:t>
            </w:r>
          </w:p>
        </w:tc>
      </w:tr>
    </w:tbl>
    <w:p w:rsidR="00E8220E" w:rsidRDefault="00E8220E"/>
    <w:p w:rsidR="00E8220E" w:rsidRDefault="00E8220E"/>
    <w:p w:rsidR="00E8220E" w:rsidRDefault="00E8220E"/>
    <w:p w:rsidR="00E8220E" w:rsidRDefault="00E8220E"/>
    <w:p w:rsidR="00E8220E" w:rsidRDefault="00E8220E"/>
    <w:p w:rsidR="00E8220E" w:rsidRDefault="00E8220E"/>
    <w:p w:rsidR="00E8220E" w:rsidRPr="00BC7E04" w:rsidRDefault="00E8220E"/>
    <w:sectPr w:rsidR="00E8220E" w:rsidRPr="00BC7E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E04"/>
    <w:rsid w:val="0035763F"/>
    <w:rsid w:val="003F219F"/>
    <w:rsid w:val="006A2FF7"/>
    <w:rsid w:val="00A764C5"/>
    <w:rsid w:val="00B23AB8"/>
    <w:rsid w:val="00BC7E04"/>
    <w:rsid w:val="00D548A1"/>
    <w:rsid w:val="00E8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ไม่มีรายการ1"/>
    <w:next w:val="a2"/>
    <w:uiPriority w:val="99"/>
    <w:semiHidden/>
    <w:unhideWhenUsed/>
    <w:rsid w:val="00E8220E"/>
  </w:style>
  <w:style w:type="paragraph" w:styleId="a3">
    <w:name w:val="Normal (Web)"/>
    <w:basedOn w:val="a"/>
    <w:uiPriority w:val="99"/>
    <w:semiHidden/>
    <w:unhideWhenUsed/>
    <w:rsid w:val="00E8220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converted-space">
    <w:name w:val="apple-converted-space"/>
    <w:basedOn w:val="a0"/>
    <w:rsid w:val="00E8220E"/>
  </w:style>
  <w:style w:type="character" w:styleId="a4">
    <w:name w:val="Strong"/>
    <w:basedOn w:val="a0"/>
    <w:uiPriority w:val="22"/>
    <w:qFormat/>
    <w:rsid w:val="00E8220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23AB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23AB8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ไม่มีรายการ1"/>
    <w:next w:val="a2"/>
    <w:uiPriority w:val="99"/>
    <w:semiHidden/>
    <w:unhideWhenUsed/>
    <w:rsid w:val="00E8220E"/>
  </w:style>
  <w:style w:type="paragraph" w:styleId="a3">
    <w:name w:val="Normal (Web)"/>
    <w:basedOn w:val="a"/>
    <w:uiPriority w:val="99"/>
    <w:semiHidden/>
    <w:unhideWhenUsed/>
    <w:rsid w:val="00E8220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converted-space">
    <w:name w:val="apple-converted-space"/>
    <w:basedOn w:val="a0"/>
    <w:rsid w:val="00E8220E"/>
  </w:style>
  <w:style w:type="character" w:styleId="a4">
    <w:name w:val="Strong"/>
    <w:basedOn w:val="a0"/>
    <w:uiPriority w:val="22"/>
    <w:qFormat/>
    <w:rsid w:val="00E8220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23AB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23AB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0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1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3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6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5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7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2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72B5E-C765-42B1-AA50-1FDADD3A1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13</Pages>
  <Words>4177</Words>
  <Characters>23813</Characters>
  <Application>Microsoft Office Word</Application>
  <DocSecurity>0</DocSecurity>
  <Lines>198</Lines>
  <Paragraphs>55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2016-02-01T08:09:00Z</cp:lastPrinted>
  <dcterms:created xsi:type="dcterms:W3CDTF">2016-01-29T09:00:00Z</dcterms:created>
  <dcterms:modified xsi:type="dcterms:W3CDTF">2016-02-01T08:15:00Z</dcterms:modified>
</cp:coreProperties>
</file>