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D1" w:rsidRPr="00CA46D1" w:rsidRDefault="001E6ABA" w:rsidP="00CA46D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A46D1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สรุปผลการประชุมคณะกรรมการติดตามและประเมินผลแผล</w:t>
      </w:r>
    </w:p>
    <w:p w:rsidR="00CA46D1" w:rsidRDefault="00CA46D1" w:rsidP="00CA46D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A46D1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27 เมษายน  2560 เวลา  13.00 น. ณ ห้องประชุมองค์การบริหารส่วนตำบลกะลาเส</w:t>
      </w:r>
    </w:p>
    <w:p w:rsidR="00CA46D1" w:rsidRPr="00CA46D1" w:rsidRDefault="00CA46D1" w:rsidP="00CA46D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</w:t>
      </w:r>
    </w:p>
    <w:p w:rsidR="001E6ABA" w:rsidRPr="00CA46D1" w:rsidRDefault="001E6ABA" w:rsidP="00CA46D1">
      <w:p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>มีข้อเสนอแนะ  ดังนี้</w:t>
      </w:r>
    </w:p>
    <w:p w:rsidR="001E6ABA" w:rsidRPr="00CA46D1" w:rsidRDefault="001E6ABA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 xml:space="preserve"> การออกแบบติดตามและประเมินผลแผนในรอบต่อไป  ต้องมีเวลาให้คณะกรรมการได้เข้าไปติดตามโครงการต่าง ๆ ด้วย  เช่น การก่อสร้างโครงสร้างพื้นฐาน ต้องแจ้งให้คณะกรรมการทราบก่อนอย่างน้อย 7 วัน</w:t>
      </w:r>
    </w:p>
    <w:p w:rsidR="001E6ABA" w:rsidRPr="00CA46D1" w:rsidRDefault="001E6ABA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 xml:space="preserve">การประชาสัมพันธ์ในเรื่องต่าง ๆ ให้ประชาชนทราบ  </w:t>
      </w:r>
      <w:proofErr w:type="spellStart"/>
      <w:r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CA46D1">
        <w:rPr>
          <w:rFonts w:ascii="TH SarabunIT๙" w:hAnsi="TH SarabunIT๙" w:cs="TH SarabunIT๙"/>
          <w:sz w:val="32"/>
          <w:szCs w:val="32"/>
          <w:cs/>
        </w:rPr>
        <w:t xml:space="preserve"> กะลาเสมีการประชาสัมพันธ์น้อยมากและไม่ทั่วถึง</w:t>
      </w:r>
    </w:p>
    <w:p w:rsidR="001E6ABA" w:rsidRPr="00CA46D1" w:rsidRDefault="001E6ABA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 xml:space="preserve">การดำเนินโครงการต่าง ๆ ของ </w:t>
      </w:r>
      <w:proofErr w:type="spellStart"/>
      <w:r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CA46D1">
        <w:rPr>
          <w:rFonts w:ascii="TH SarabunIT๙" w:hAnsi="TH SarabunIT๙" w:cs="TH SarabunIT๙"/>
          <w:sz w:val="32"/>
          <w:szCs w:val="32"/>
          <w:cs/>
        </w:rPr>
        <w:t xml:space="preserve"> ส่วนใหญ่จะเน้นแต่เรื่องโครงสร้างพื้นฐานมากเกินไป  คณะกรรมการเห็นควรให้ส่งเสริมเรื่องอาชีพซึ่งเป็นเรื่องปากท้องของประชาชนให้มากกว่านี้  เพราะถ้าประชาชนมีรายได้คือท้องอิ่ม  เรื่องอื่น ๆ ค่อยพัฒนาก็ได้  ซึ่งควรพัฒนาด้านอาชีพให้ประชาชนมีรายได้มากกว่านี้</w:t>
      </w:r>
    </w:p>
    <w:p w:rsidR="001E6ABA" w:rsidRPr="00CA46D1" w:rsidRDefault="001E6ABA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 xml:space="preserve">ปัญหาขยะ  </w:t>
      </w:r>
      <w:proofErr w:type="spellStart"/>
      <w:r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CA46D1">
        <w:rPr>
          <w:rFonts w:ascii="TH SarabunIT๙" w:hAnsi="TH SarabunIT๙" w:cs="TH SarabunIT๙"/>
          <w:sz w:val="32"/>
          <w:szCs w:val="32"/>
          <w:cs/>
        </w:rPr>
        <w:t xml:space="preserve"> ไม่ให้ความสำคัญเรื่องขยะเท่าที่ควร  ซึ่งถือเป็นปัญหาสำคัญของคนในตำบลขณะนี้  ประชาชนเห็นเพียงป้ายรณรงค์เท่านั้น  ไม่มีการลงไปทำเรื่องขยะอย่างจริงจัง  เช่น จัดให้มีบ้านนำร่องเรื่องการคัดแยกขยะ  และทำให้จริงจัง  อาจมีการประกวดบ้านสะอาดระดับตำบล  และมีการให้ความรู้แก่ประชาชนเรื่องการคัดแยกขยะ</w:t>
      </w:r>
      <w:r w:rsidRPr="00CA46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ขอฝากให้ผู้บริหารให้ความสำคัญกับเรื่องนี้ก่อนโดยให้ถือเป็นเรื่องเร่งด่วน</w:t>
      </w:r>
    </w:p>
    <w:p w:rsidR="00CA46D1" w:rsidRPr="00CA46D1" w:rsidRDefault="00947762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โครงการฝังท่อ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CA46D1" w:rsidRPr="00CA46D1">
        <w:rPr>
          <w:rFonts w:ascii="TH SarabunIT๙" w:hAnsi="TH SarabunIT๙" w:cs="TH SarabunIT๙"/>
          <w:sz w:val="32"/>
          <w:szCs w:val="32"/>
          <w:cs/>
        </w:rPr>
        <w:t xml:space="preserve"> หมู่ที่ 4  คณะกรรมการมองว่าเป็นโครงการที่ประชาชนส่วนน้อยเท่านั้นที่ได้รับผลประโยชน์  ซึ่งเมื่อเทียบกับโครงการฝังท่อสายหน้าบ้านนายประไพ  หมู่ที่ 4  ซึ่งยังมิได้ดำเนินการเลยในขณะนี้  ซึ่ง </w:t>
      </w:r>
      <w:proofErr w:type="spellStart"/>
      <w:r w:rsidR="00CA46D1"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CA46D1" w:rsidRPr="00CA46D1">
        <w:rPr>
          <w:rFonts w:ascii="TH SarabunIT๙" w:hAnsi="TH SarabunIT๙" w:cs="TH SarabunIT๙"/>
          <w:sz w:val="32"/>
          <w:szCs w:val="32"/>
          <w:cs/>
        </w:rPr>
        <w:t xml:space="preserve"> สมควรที่เลือกทำสายนี้ก่อน เนื่องจากประชาชนมีความเดือดร้อนมากกว่า  จึงอยากจะฝากให้ผู้บริหารพิจารณาในเรื่องนี้ด้วย</w:t>
      </w:r>
    </w:p>
    <w:p w:rsidR="00CA46D1" w:rsidRPr="00CA46D1" w:rsidRDefault="00CA46D1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 xml:space="preserve">ประชาชนไม่ค่อยเข้าใจระบบงานของ </w:t>
      </w:r>
      <w:proofErr w:type="spellStart"/>
      <w:r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CA46D1">
        <w:rPr>
          <w:rFonts w:ascii="TH SarabunIT๙" w:hAnsi="TH SarabunIT๙" w:cs="TH SarabunIT๙"/>
          <w:sz w:val="32"/>
          <w:szCs w:val="32"/>
          <w:cs/>
        </w:rPr>
        <w:t xml:space="preserve"> เท่าที่ควร เช่น โครงการอุดหนุนที่ </w:t>
      </w:r>
      <w:proofErr w:type="spellStart"/>
      <w:r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CA46D1">
        <w:rPr>
          <w:rFonts w:ascii="TH SarabunIT๙" w:hAnsi="TH SarabunIT๙" w:cs="TH SarabunIT๙"/>
          <w:sz w:val="32"/>
          <w:szCs w:val="32"/>
          <w:cs/>
        </w:rPr>
        <w:t xml:space="preserve">ได้จ่ายเงินสมทบไปแล้ว  แต่ยังไม่ได้ดำเนินการ  จึงมีการถามถึงอยู่เสมอว่าเมื่อไหร่จะดำเนินการ   จึงอยากให้ผู้ที่เกี่ยวข้องช่วยชี้แจงทำความเข้าใจกับประชาชนที่สนใจในเรื่องนี้ด้วยในเรื่องการอุดหนุนเงินโครงการก่อสร้างถนนของ </w:t>
      </w:r>
      <w:proofErr w:type="spellStart"/>
      <w:r w:rsidRPr="00CA46D1">
        <w:rPr>
          <w:rFonts w:ascii="TH SarabunIT๙" w:hAnsi="TH SarabunIT๙" w:cs="TH SarabunIT๙"/>
          <w:sz w:val="32"/>
          <w:szCs w:val="32"/>
          <w:cs/>
        </w:rPr>
        <w:t>อบจ.</w:t>
      </w:r>
      <w:proofErr w:type="spellEnd"/>
      <w:r w:rsidRPr="00CA46D1">
        <w:rPr>
          <w:rFonts w:ascii="TH SarabunIT๙" w:hAnsi="TH SarabunIT๙" w:cs="TH SarabunIT๙"/>
          <w:sz w:val="32"/>
          <w:szCs w:val="32"/>
          <w:cs/>
        </w:rPr>
        <w:t xml:space="preserve"> ซึ่งตอนนี้ยังค้างอยู่จากปีงบประมาณ 2559 ก็ยังมิได้ดำเนินการ </w:t>
      </w:r>
    </w:p>
    <w:p w:rsidR="00D84A86" w:rsidRPr="00CA46D1" w:rsidRDefault="00D84A86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>ขอชื่นชมพนักงาน</w:t>
      </w:r>
      <w:r w:rsidR="00CA46D1" w:rsidRPr="00CA46D1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="00CA46D1"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CA46D1" w:rsidRPr="00CA46D1">
        <w:rPr>
          <w:rFonts w:ascii="TH SarabunIT๙" w:hAnsi="TH SarabunIT๙" w:cs="TH SarabunIT๙"/>
          <w:sz w:val="32"/>
          <w:szCs w:val="32"/>
          <w:cs/>
        </w:rPr>
        <w:t xml:space="preserve"> ทุกคน</w:t>
      </w:r>
      <w:r w:rsidRPr="00CA46D1">
        <w:rPr>
          <w:rFonts w:ascii="TH SarabunIT๙" w:hAnsi="TH SarabunIT๙" w:cs="TH SarabunIT๙"/>
          <w:sz w:val="32"/>
          <w:szCs w:val="32"/>
          <w:cs/>
        </w:rPr>
        <w:t xml:space="preserve">ที่ทำให้ประชาชนรู้สึกดีเวลามาติดต่อประสานงานที่ </w:t>
      </w:r>
      <w:proofErr w:type="spellStart"/>
      <w:r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</w:p>
    <w:p w:rsidR="00D84A86" w:rsidRPr="00CA46D1" w:rsidRDefault="00D84A86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 xml:space="preserve">โครงการจัดการแข่งขันกีฬา  การศึกษาดูงานที่ </w:t>
      </w:r>
      <w:proofErr w:type="spellStart"/>
      <w:r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CA46D1">
        <w:rPr>
          <w:rFonts w:ascii="TH SarabunIT๙" w:hAnsi="TH SarabunIT๙" w:cs="TH SarabunIT๙"/>
          <w:sz w:val="32"/>
          <w:szCs w:val="32"/>
          <w:cs/>
        </w:rPr>
        <w:t xml:space="preserve"> จัดแต่ละครั้ง</w:t>
      </w:r>
      <w:r w:rsidR="00F008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46D1">
        <w:rPr>
          <w:rFonts w:ascii="TH SarabunIT๙" w:hAnsi="TH SarabunIT๙" w:cs="TH SarabunIT๙"/>
          <w:sz w:val="32"/>
          <w:szCs w:val="32"/>
          <w:cs/>
        </w:rPr>
        <w:t>ได้รับการตอบรับและได้รับการชื่นชมจากประชาชนจำนวนมาก  ถือเป็นโครงการที่ดี</w:t>
      </w:r>
      <w:r w:rsidR="00CA46D1" w:rsidRPr="00CA46D1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CA46D1" w:rsidRPr="00CA46D1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CA46D1" w:rsidRPr="00CA46D1">
        <w:rPr>
          <w:rFonts w:ascii="TH SarabunIT๙" w:hAnsi="TH SarabunIT๙" w:cs="TH SarabunIT๙"/>
          <w:sz w:val="32"/>
          <w:szCs w:val="32"/>
          <w:cs/>
        </w:rPr>
        <w:t xml:space="preserve"> ควรภาคภูมิใจ</w:t>
      </w:r>
      <w:r w:rsidR="00F008ED">
        <w:rPr>
          <w:rFonts w:ascii="TH SarabunIT๙" w:hAnsi="TH SarabunIT๙" w:cs="TH SarabunIT๙" w:hint="cs"/>
          <w:sz w:val="32"/>
          <w:szCs w:val="32"/>
          <w:cs/>
        </w:rPr>
        <w:t xml:space="preserve"> เช่น โครงการล่าสุด  โครงการอบรมและ</w:t>
      </w:r>
      <w:proofErr w:type="spellStart"/>
      <w:r w:rsidR="00F008ED"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 w:rsidR="00F008ED">
        <w:rPr>
          <w:rFonts w:ascii="TH SarabunIT๙" w:hAnsi="TH SarabunIT๙" w:cs="TH SarabunIT๙" w:hint="cs"/>
          <w:sz w:val="32"/>
          <w:szCs w:val="32"/>
          <w:cs/>
        </w:rPr>
        <w:t>ศึกษาดูงานแล้วทำให้ประชาชนได้มีโอกาสเข้าไปกราบพระบรมศพฯ</w:t>
      </w:r>
    </w:p>
    <w:p w:rsidR="00D84A86" w:rsidRPr="00CA46D1" w:rsidRDefault="00D84A86" w:rsidP="00CA46D1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CA46D1">
        <w:rPr>
          <w:rFonts w:ascii="TH SarabunIT๙" w:hAnsi="TH SarabunIT๙" w:cs="TH SarabunIT๙"/>
          <w:sz w:val="32"/>
          <w:szCs w:val="32"/>
          <w:cs/>
        </w:rPr>
        <w:t>สมาชิกและผู้บริหารมีความกลมเกลียวกันดี  มีความสามัคคี</w:t>
      </w:r>
      <w:r w:rsidR="00CA46D1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Pr="00CA46D1">
        <w:rPr>
          <w:rFonts w:ascii="TH SarabunIT๙" w:hAnsi="TH SarabunIT๙" w:cs="TH SarabunIT๙"/>
          <w:sz w:val="32"/>
          <w:szCs w:val="32"/>
          <w:cs/>
        </w:rPr>
        <w:t>ในองค์กร</w:t>
      </w:r>
    </w:p>
    <w:p w:rsidR="00D84A86" w:rsidRDefault="00D84A86" w:rsidP="003E016A">
      <w:pPr>
        <w:pStyle w:val="a3"/>
        <w:rPr>
          <w:cs/>
        </w:rPr>
      </w:pPr>
    </w:p>
    <w:sectPr w:rsidR="00D84A86" w:rsidSect="00712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B7F8D"/>
    <w:multiLevelType w:val="hybridMultilevel"/>
    <w:tmpl w:val="DABC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E6ABA"/>
    <w:rsid w:val="001E6ABA"/>
    <w:rsid w:val="0023179F"/>
    <w:rsid w:val="003E016A"/>
    <w:rsid w:val="0071231D"/>
    <w:rsid w:val="007D4B81"/>
    <w:rsid w:val="00947762"/>
    <w:rsid w:val="00CA46D1"/>
    <w:rsid w:val="00D84A86"/>
    <w:rsid w:val="00F0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5</cp:revision>
  <cp:lastPrinted>2017-05-11T06:45:00Z</cp:lastPrinted>
  <dcterms:created xsi:type="dcterms:W3CDTF">2017-04-27T09:33:00Z</dcterms:created>
  <dcterms:modified xsi:type="dcterms:W3CDTF">2017-05-11T08:49:00Z</dcterms:modified>
</cp:coreProperties>
</file>