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D1" w:rsidRDefault="005032CE">
      <w:r>
        <w:rPr>
          <w:rFonts w:cs="Cordia New"/>
          <w:noProof/>
        </w:rPr>
        <w:drawing>
          <wp:inline distT="0" distB="0" distL="0" distR="0">
            <wp:extent cx="5730581" cy="2647950"/>
            <wp:effectExtent l="19050" t="0" r="3469" b="0"/>
            <wp:docPr id="1" name="Picture 1" descr="C:\Users\WIN-7\Downloads\36233517_1776843732402231_35171301902054850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7\Downloads\36233517_1776843732402231_351713019020548505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48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2CE" w:rsidRDefault="005032CE">
      <w:r>
        <w:rPr>
          <w:noProof/>
        </w:rPr>
        <w:drawing>
          <wp:inline distT="0" distB="0" distL="0" distR="0">
            <wp:extent cx="5729287" cy="2905125"/>
            <wp:effectExtent l="19050" t="0" r="4763" b="0"/>
            <wp:docPr id="2" name="Picture 2" descr="https://scontent.fbkk7-3.fna.fbcdn.net/v/t1.15752-9/36339968_1776843779068893_8336463510728867840_n.jpg?_nc_cat=0&amp;oh=be251c25debe5310cfc7a52d2cabacc9&amp;oe=5BACDE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7-3.fna.fbcdn.net/v/t1.15752-9/36339968_1776843779068893_8336463510728867840_n.jpg?_nc_cat=0&amp;oh=be251c25debe5310cfc7a52d2cabacc9&amp;oe=5BACDE5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2CE" w:rsidRDefault="005032CE">
      <w:r>
        <w:rPr>
          <w:noProof/>
        </w:rPr>
        <w:drawing>
          <wp:inline distT="0" distB="0" distL="0" distR="0">
            <wp:extent cx="5727699" cy="2867025"/>
            <wp:effectExtent l="19050" t="0" r="6351" b="0"/>
            <wp:docPr id="5" name="Picture 5" descr="https://scontent.fbkk7-3.fna.fbcdn.net/v/t1.15752-9/36323678_1776843735735564_1196835586703360_n.jpg?_nc_cat=0&amp;oh=f25f6459b014e2cf44d8cd9bf574693c&amp;oe=5BEB1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bkk7-3.fna.fbcdn.net/v/t1.15752-9/36323678_1776843735735564_1196835586703360_n.jpg?_nc_cat=0&amp;oh=f25f6459b014e2cf44d8cd9bf574693c&amp;oe=5BEB15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8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32CE" w:rsidSect="00754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18" w:rsidRDefault="008F4C18" w:rsidP="005032CE">
      <w:pPr>
        <w:spacing w:after="0" w:line="240" w:lineRule="auto"/>
      </w:pPr>
      <w:r>
        <w:separator/>
      </w:r>
    </w:p>
  </w:endnote>
  <w:endnote w:type="continuationSeparator" w:id="1">
    <w:p w:rsidR="008F4C18" w:rsidRDefault="008F4C18" w:rsidP="0050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Default="005032C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Default="005032C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Default="005032C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18" w:rsidRDefault="008F4C18" w:rsidP="005032CE">
      <w:pPr>
        <w:spacing w:after="0" w:line="240" w:lineRule="auto"/>
      </w:pPr>
      <w:r>
        <w:separator/>
      </w:r>
    </w:p>
  </w:footnote>
  <w:footnote w:type="continuationSeparator" w:id="1">
    <w:p w:rsidR="008F4C18" w:rsidRDefault="008F4C18" w:rsidP="0050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Default="005032C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Pr="005032CE" w:rsidRDefault="007C7475" w:rsidP="005032CE">
    <w:pPr>
      <w:pStyle w:val="a5"/>
      <w:jc w:val="center"/>
      <w:rPr>
        <w:b/>
        <w:bCs/>
        <w:sz w:val="32"/>
        <w:szCs w:val="32"/>
        <w:cs/>
      </w:rPr>
    </w:pPr>
    <w:r>
      <w:rPr>
        <w:rFonts w:hint="cs"/>
        <w:b/>
        <w:bCs/>
        <w:sz w:val="32"/>
        <w:szCs w:val="32"/>
        <w:cs/>
      </w:rPr>
      <w:t xml:space="preserve">ช่วยดำเนินการประชาสัมพันธ์การทำขนม คุ้กกี้กับชาวบ้าน ม .6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2CE" w:rsidRDefault="005032C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032CE"/>
    <w:rsid w:val="005032CE"/>
    <w:rsid w:val="00663046"/>
    <w:rsid w:val="007543D1"/>
    <w:rsid w:val="007C7475"/>
    <w:rsid w:val="00836684"/>
    <w:rsid w:val="008F4C18"/>
    <w:rsid w:val="00D3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2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032CE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0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5032CE"/>
  </w:style>
  <w:style w:type="paragraph" w:styleId="a7">
    <w:name w:val="footer"/>
    <w:basedOn w:val="a"/>
    <w:link w:val="a8"/>
    <w:uiPriority w:val="99"/>
    <w:semiHidden/>
    <w:unhideWhenUsed/>
    <w:rsid w:val="005032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503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cp:lastPrinted>2020-07-09T04:15:00Z</cp:lastPrinted>
  <dcterms:created xsi:type="dcterms:W3CDTF">2020-07-09T04:16:00Z</dcterms:created>
  <dcterms:modified xsi:type="dcterms:W3CDTF">2020-07-09T04:16:00Z</dcterms:modified>
</cp:coreProperties>
</file>