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42C29A" w14:textId="77777777" w:rsidR="00345410" w:rsidRDefault="00345410" w:rsidP="00B34E78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AB1DE43" w14:textId="127590DA" w:rsidR="00B34E78" w:rsidRPr="0082286F" w:rsidRDefault="00B34E78" w:rsidP="00B34E7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82286F">
        <w:rPr>
          <w:rFonts w:ascii="TH SarabunIT๙" w:hAnsi="TH SarabunIT๙" w:cs="TH SarabunIT๙"/>
          <w:b/>
          <w:bCs/>
          <w:sz w:val="24"/>
          <w:szCs w:val="32"/>
          <w:cs/>
        </w:rPr>
        <w:t>การส่งเสริมและบริหารจัดการองค์กรปกครองส่วนท้องถิ่นให้เป็นองค์กรสุขภาวะ (</w:t>
      </w:r>
      <w:r w:rsidRPr="0082286F">
        <w:rPr>
          <w:rFonts w:ascii="TH SarabunIT๙" w:hAnsi="TH SarabunIT๙" w:cs="TH SarabunIT๙"/>
          <w:b/>
          <w:bCs/>
          <w:sz w:val="24"/>
          <w:szCs w:val="32"/>
        </w:rPr>
        <w:t xml:space="preserve">Happy </w:t>
      </w:r>
      <w:r w:rsidRPr="0082286F">
        <w:rPr>
          <w:rFonts w:ascii="TH SarabunIT๙" w:hAnsi="TH SarabunIT๙" w:cs="TH SarabunIT๙"/>
          <w:b/>
          <w:bCs/>
          <w:sz w:val="32"/>
          <w:szCs w:val="40"/>
        </w:rPr>
        <w:t>Workplace)</w:t>
      </w:r>
    </w:p>
    <w:p w14:paraId="74A89724" w14:textId="77777777" w:rsidR="00B34E78" w:rsidRPr="0082286F" w:rsidRDefault="00B34E78" w:rsidP="00B34E7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proofErr w:type="gramStart"/>
      <w:r w:rsidRPr="0082286F">
        <w:rPr>
          <w:rFonts w:ascii="TH SarabunIT๙" w:hAnsi="TH SarabunIT๙" w:cs="TH SarabunIT๙"/>
          <w:b/>
          <w:bCs/>
          <w:sz w:val="32"/>
          <w:szCs w:val="40"/>
        </w:rPr>
        <w:t>Happy  Heart</w:t>
      </w:r>
      <w:proofErr w:type="gramEnd"/>
    </w:p>
    <w:p w14:paraId="7C52FC17" w14:textId="4B2CC677" w:rsidR="00C42A39" w:rsidRPr="0082286F" w:rsidRDefault="00B34E78" w:rsidP="006842F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82286F">
        <w:rPr>
          <w:rFonts w:ascii="TH SarabunIT๙" w:hAnsi="TH SarabunIT๙" w:cs="TH SarabunIT๙"/>
          <w:b/>
          <w:bCs/>
          <w:sz w:val="24"/>
          <w:szCs w:val="32"/>
          <w:cs/>
        </w:rPr>
        <w:t>การส่งเสริมให้เกิดความเกื้อกูลกันในองค์กร</w:t>
      </w:r>
    </w:p>
    <w:p w14:paraId="22D01029" w14:textId="15D90147" w:rsidR="00B34E78" w:rsidRDefault="00345410" w:rsidP="00B34E78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AFB2C1" wp14:editId="67AA3AA2">
            <wp:simplePos x="0" y="0"/>
            <wp:positionH relativeFrom="column">
              <wp:posOffset>-104898</wp:posOffset>
            </wp:positionH>
            <wp:positionV relativeFrom="paragraph">
              <wp:posOffset>52051</wp:posOffset>
            </wp:positionV>
            <wp:extent cx="3333750" cy="3014980"/>
            <wp:effectExtent l="0" t="0" r="0" b="0"/>
            <wp:wrapThrough wrapText="bothSides">
              <wp:wrapPolygon edited="0">
                <wp:start x="8887" y="0"/>
                <wp:lineTo x="7529" y="409"/>
                <wp:lineTo x="4073" y="1911"/>
                <wp:lineTo x="3209" y="3003"/>
                <wp:lineTo x="1851" y="4367"/>
                <wp:lineTo x="617" y="6687"/>
                <wp:lineTo x="0" y="8871"/>
                <wp:lineTo x="0" y="11191"/>
                <wp:lineTo x="123" y="13238"/>
                <wp:lineTo x="987" y="15422"/>
                <wp:lineTo x="2222" y="17606"/>
                <wp:lineTo x="4814" y="19789"/>
                <wp:lineTo x="4937" y="20062"/>
                <wp:lineTo x="8887" y="21427"/>
                <wp:lineTo x="9874" y="21427"/>
                <wp:lineTo x="11602" y="21427"/>
                <wp:lineTo x="12590" y="21427"/>
                <wp:lineTo x="16539" y="20062"/>
                <wp:lineTo x="16663" y="19789"/>
                <wp:lineTo x="19255" y="17606"/>
                <wp:lineTo x="20489" y="15422"/>
                <wp:lineTo x="21353" y="13238"/>
                <wp:lineTo x="21477" y="11464"/>
                <wp:lineTo x="21477" y="8871"/>
                <wp:lineTo x="20859" y="6687"/>
                <wp:lineTo x="19749" y="4504"/>
                <wp:lineTo x="17403" y="2047"/>
                <wp:lineTo x="13824" y="273"/>
                <wp:lineTo x="12590" y="0"/>
                <wp:lineTo x="8887" y="0"/>
              </wp:wrapPolygon>
            </wp:wrapThrough>
            <wp:docPr id="1634278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278405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0149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8BA94" w14:textId="77777777" w:rsidR="00B34E78" w:rsidRPr="00C42A39" w:rsidRDefault="00B34E78" w:rsidP="00B34E78">
      <w:pPr>
        <w:spacing w:after="0"/>
        <w:rPr>
          <w:b/>
          <w:bCs/>
          <w:sz w:val="2"/>
          <w:szCs w:val="4"/>
        </w:rPr>
      </w:pPr>
    </w:p>
    <w:p w14:paraId="4E78AEA0" w14:textId="78DABDDE" w:rsidR="00F214E2" w:rsidRDefault="00C42A39" w:rsidP="00C209E4">
      <w:pPr>
        <w:tabs>
          <w:tab w:val="left" w:pos="8085"/>
        </w:tabs>
        <w:spacing w:after="0"/>
        <w:rPr>
          <w:b/>
          <w:bCs/>
        </w:rPr>
      </w:pPr>
      <w:r>
        <w:rPr>
          <w:rFonts w:hint="cs"/>
          <w:b/>
          <w:bCs/>
          <w:cs/>
        </w:rPr>
        <w:t xml:space="preserve">        </w:t>
      </w:r>
    </w:p>
    <w:p w14:paraId="779F3467" w14:textId="2E65CCFB" w:rsidR="00F214E2" w:rsidRDefault="00345410" w:rsidP="00C42A39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FEEFA24" wp14:editId="4E5A6E36">
            <wp:simplePos x="0" y="0"/>
            <wp:positionH relativeFrom="column">
              <wp:posOffset>-2540</wp:posOffset>
            </wp:positionH>
            <wp:positionV relativeFrom="paragraph">
              <wp:posOffset>590531</wp:posOffset>
            </wp:positionV>
            <wp:extent cx="3276600" cy="2717165"/>
            <wp:effectExtent l="0" t="0" r="0" b="6985"/>
            <wp:wrapThrough wrapText="bothSides">
              <wp:wrapPolygon edited="0">
                <wp:start x="8791" y="0"/>
                <wp:lineTo x="7284" y="454"/>
                <wp:lineTo x="3767" y="2120"/>
                <wp:lineTo x="1633" y="4846"/>
                <wp:lineTo x="1256" y="5755"/>
                <wp:lineTo x="377" y="7420"/>
                <wp:lineTo x="0" y="9238"/>
                <wp:lineTo x="0" y="12266"/>
                <wp:lineTo x="628" y="14689"/>
                <wp:lineTo x="1884" y="17112"/>
                <wp:lineTo x="4395" y="19535"/>
                <wp:lineTo x="4521" y="19990"/>
                <wp:lineTo x="8665" y="21504"/>
                <wp:lineTo x="9795" y="21504"/>
                <wp:lineTo x="11679" y="21504"/>
                <wp:lineTo x="12809" y="21504"/>
                <wp:lineTo x="16953" y="19990"/>
                <wp:lineTo x="17079" y="19535"/>
                <wp:lineTo x="19591" y="17112"/>
                <wp:lineTo x="20847" y="14689"/>
                <wp:lineTo x="21474" y="12266"/>
                <wp:lineTo x="21474" y="9238"/>
                <wp:lineTo x="21098" y="7420"/>
                <wp:lineTo x="19967" y="4997"/>
                <wp:lineTo x="18712" y="3483"/>
                <wp:lineTo x="17833" y="2120"/>
                <wp:lineTo x="14191" y="454"/>
                <wp:lineTo x="12684" y="0"/>
                <wp:lineTo x="8791" y="0"/>
              </wp:wrapPolygon>
            </wp:wrapThrough>
            <wp:docPr id="1513321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32199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7171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D076EAA" wp14:editId="77401549">
            <wp:simplePos x="0" y="0"/>
            <wp:positionH relativeFrom="column">
              <wp:posOffset>3228340</wp:posOffset>
            </wp:positionH>
            <wp:positionV relativeFrom="paragraph">
              <wp:posOffset>123996</wp:posOffset>
            </wp:positionV>
            <wp:extent cx="3486150" cy="2980055"/>
            <wp:effectExtent l="0" t="0" r="0" b="0"/>
            <wp:wrapThrough wrapText="bothSides">
              <wp:wrapPolygon edited="0">
                <wp:start x="8852" y="0"/>
                <wp:lineTo x="7790" y="276"/>
                <wp:lineTo x="4013" y="2071"/>
                <wp:lineTo x="1889" y="4418"/>
                <wp:lineTo x="590" y="6766"/>
                <wp:lineTo x="0" y="8975"/>
                <wp:lineTo x="0" y="11737"/>
                <wp:lineTo x="236" y="13394"/>
                <wp:lineTo x="1062" y="15603"/>
                <wp:lineTo x="2479" y="17812"/>
                <wp:lineTo x="5311" y="20021"/>
                <wp:lineTo x="5430" y="20297"/>
                <wp:lineTo x="8970" y="21402"/>
                <wp:lineTo x="9797" y="21402"/>
                <wp:lineTo x="11685" y="21402"/>
                <wp:lineTo x="12511" y="21402"/>
                <wp:lineTo x="16052" y="20297"/>
                <wp:lineTo x="16170" y="20021"/>
                <wp:lineTo x="19003" y="17812"/>
                <wp:lineTo x="20538" y="15603"/>
                <wp:lineTo x="21246" y="13394"/>
                <wp:lineTo x="21482" y="11737"/>
                <wp:lineTo x="21482" y="8975"/>
                <wp:lineTo x="20892" y="6766"/>
                <wp:lineTo x="19711" y="4557"/>
                <wp:lineTo x="18413" y="3176"/>
                <wp:lineTo x="17587" y="1933"/>
                <wp:lineTo x="14046" y="414"/>
                <wp:lineTo x="12630" y="0"/>
                <wp:lineTo x="8852" y="0"/>
              </wp:wrapPolygon>
            </wp:wrapThrough>
            <wp:docPr id="18463971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9711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9800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A13315E" wp14:editId="5DB3FAF5">
            <wp:simplePos x="0" y="0"/>
            <wp:positionH relativeFrom="column">
              <wp:posOffset>3277216</wp:posOffset>
            </wp:positionH>
            <wp:positionV relativeFrom="paragraph">
              <wp:posOffset>3465944</wp:posOffset>
            </wp:positionV>
            <wp:extent cx="3219450" cy="2924175"/>
            <wp:effectExtent l="0" t="0" r="0" b="9525"/>
            <wp:wrapThrough wrapText="bothSides">
              <wp:wrapPolygon edited="0">
                <wp:start x="8819" y="0"/>
                <wp:lineTo x="7669" y="281"/>
                <wp:lineTo x="3962" y="2111"/>
                <wp:lineTo x="1789" y="4644"/>
                <wp:lineTo x="639" y="6895"/>
                <wp:lineTo x="0" y="9147"/>
                <wp:lineTo x="0" y="11820"/>
                <wp:lineTo x="256" y="13650"/>
                <wp:lineTo x="1150" y="15901"/>
                <wp:lineTo x="2684" y="18152"/>
                <wp:lineTo x="5751" y="20404"/>
                <wp:lineTo x="5879" y="20685"/>
                <wp:lineTo x="8947" y="21530"/>
                <wp:lineTo x="9714" y="21530"/>
                <wp:lineTo x="11759" y="21530"/>
                <wp:lineTo x="12653" y="21530"/>
                <wp:lineTo x="15593" y="20685"/>
                <wp:lineTo x="15721" y="20404"/>
                <wp:lineTo x="18788" y="18152"/>
                <wp:lineTo x="20450" y="15901"/>
                <wp:lineTo x="21217" y="13650"/>
                <wp:lineTo x="21472" y="11820"/>
                <wp:lineTo x="21472" y="9147"/>
                <wp:lineTo x="20833" y="6895"/>
                <wp:lineTo x="19683" y="4644"/>
                <wp:lineTo x="17510" y="2111"/>
                <wp:lineTo x="13804" y="281"/>
                <wp:lineTo x="12653" y="0"/>
                <wp:lineTo x="8819" y="0"/>
              </wp:wrapPolygon>
            </wp:wrapThrough>
            <wp:docPr id="13472934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29346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924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7FF15AF" wp14:editId="6F1BB065">
            <wp:simplePos x="0" y="0"/>
            <wp:positionH relativeFrom="column">
              <wp:posOffset>-41275</wp:posOffset>
            </wp:positionH>
            <wp:positionV relativeFrom="paragraph">
              <wp:posOffset>3214995</wp:posOffset>
            </wp:positionV>
            <wp:extent cx="3190875" cy="2933700"/>
            <wp:effectExtent l="0" t="0" r="9525" b="0"/>
            <wp:wrapThrough wrapText="bothSides">
              <wp:wrapPolygon edited="0">
                <wp:start x="8898" y="0"/>
                <wp:lineTo x="7479" y="421"/>
                <wp:lineTo x="3998" y="1964"/>
                <wp:lineTo x="3611" y="2665"/>
                <wp:lineTo x="1805" y="4629"/>
                <wp:lineTo x="645" y="6873"/>
                <wp:lineTo x="0" y="9117"/>
                <wp:lineTo x="0" y="11782"/>
                <wp:lineTo x="258" y="13605"/>
                <wp:lineTo x="1161" y="15849"/>
                <wp:lineTo x="2708" y="18094"/>
                <wp:lineTo x="5803" y="20338"/>
                <wp:lineTo x="5932" y="20618"/>
                <wp:lineTo x="9027" y="21460"/>
                <wp:lineTo x="9801" y="21460"/>
                <wp:lineTo x="11735" y="21460"/>
                <wp:lineTo x="12638" y="21460"/>
                <wp:lineTo x="15604" y="20618"/>
                <wp:lineTo x="18827" y="18094"/>
                <wp:lineTo x="20504" y="15849"/>
                <wp:lineTo x="21278" y="13605"/>
                <wp:lineTo x="21536" y="11782"/>
                <wp:lineTo x="21536" y="9117"/>
                <wp:lineTo x="20891" y="6873"/>
                <wp:lineTo x="19730" y="4629"/>
                <wp:lineTo x="17538" y="2104"/>
                <wp:lineTo x="13798" y="281"/>
                <wp:lineTo x="12638" y="0"/>
                <wp:lineTo x="8898" y="0"/>
              </wp:wrapPolygon>
            </wp:wrapThrough>
            <wp:docPr id="7036893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68937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3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410">
        <w:rPr>
          <w:b/>
          <w:bCs/>
          <w:noProof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2F25753" wp14:editId="2D2470F3">
                <wp:simplePos x="0" y="0"/>
                <wp:positionH relativeFrom="column">
                  <wp:posOffset>1662060</wp:posOffset>
                </wp:positionH>
                <wp:positionV relativeFrom="paragraph">
                  <wp:posOffset>6626756</wp:posOffset>
                </wp:positionV>
                <wp:extent cx="3459480" cy="1404620"/>
                <wp:effectExtent l="0" t="0" r="26670" b="2413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1493F" w14:textId="59C7CE4E" w:rsidR="00345410" w:rsidRPr="00345410" w:rsidRDefault="00345410">
                            <w:pPr>
                              <w:rPr>
                                <w:rFonts w:ascii="TH SarabunIT๙" w:hAnsi="TH SarabunIT๙" w:cs="TH SarabunIT๙"/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5410">
                              <w:rPr>
                                <w:rFonts w:ascii="TH SarabunIT๙" w:hAnsi="TH SarabunIT๙" w:cs="TH SarabunIT๙"/>
                                <w:b/>
                                <w:color w:val="F7CAAC" w:themeColor="accent2" w:themeTint="66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1.การร่วมเคารพศพมอบพวงหรีดไว้อาลัยกับ</w:t>
                            </w:r>
                            <w:proofErr w:type="spellStart"/>
                            <w:r w:rsidRPr="00345410">
                              <w:rPr>
                                <w:rFonts w:ascii="TH SarabunIT๙" w:hAnsi="TH SarabunIT๙" w:cs="TH SarabunIT๙"/>
                                <w:b/>
                                <w:color w:val="F7CAAC" w:themeColor="accent2" w:themeTint="66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ญาต</w:t>
                            </w:r>
                            <w:proofErr w:type="spellEnd"/>
                            <w:r w:rsidRPr="00345410">
                              <w:rPr>
                                <w:rFonts w:ascii="TH SarabunIT๙" w:hAnsi="TH SarabunIT๙" w:cs="TH SarabunIT๙"/>
                                <w:b/>
                                <w:color w:val="F7CAAC" w:themeColor="accent2" w:themeTint="66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เจ้าหน้าที่ในองค์กร</w:t>
                            </w:r>
                          </w:p>
                          <w:p w14:paraId="61427740" w14:textId="6104047C" w:rsidR="00345410" w:rsidRPr="00345410" w:rsidRDefault="00345410">
                            <w:pPr>
                              <w:rPr>
                                <w:rFonts w:ascii="TH SarabunIT๙" w:hAnsi="TH SarabunIT๙" w:cs="TH SarabunIT๙"/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5410">
                              <w:rPr>
                                <w:rFonts w:ascii="TH SarabunIT๙" w:hAnsi="TH SarabunIT๙" w:cs="TH SarabunIT๙"/>
                                <w:b/>
                                <w:color w:val="F7CAAC" w:themeColor="accent2" w:themeTint="66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2.การจัดงานแลกของขวัญวันเทศกาลปีใหม่</w:t>
                            </w:r>
                          </w:p>
                          <w:p w14:paraId="722CE08F" w14:textId="671FAF3D" w:rsidR="00345410" w:rsidRPr="00345410" w:rsidRDefault="00345410">
                            <w:pPr>
                              <w:rPr>
                                <w:rFonts w:ascii="TH SarabunIT๙" w:hAnsi="TH SarabunIT๙" w:cs="TH SarabunIT๙"/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5410">
                              <w:rPr>
                                <w:rFonts w:ascii="TH SarabunIT๙" w:hAnsi="TH SarabunIT๙" w:cs="TH SarabunIT๙"/>
                                <w:b/>
                                <w:color w:val="F7CAAC" w:themeColor="accent2" w:themeTint="66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3.การมอบของที่ระลึกให้ผู้ที่ย้าย/โอน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F2575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30.85pt;margin-top:521.8pt;width:272.4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" fillcolor="white [3201]" strokecolor="#ed7d31 [3205]" strokeweight="1pt">
                <v:textbox style="mso-fit-shape-to-text:t">
                  <w:txbxContent>
                    <w:p w14:paraId="45D1493F" w14:textId="59C7CE4E" w:rsidR="00345410" w:rsidRPr="00345410" w:rsidRDefault="00345410">
                      <w:pPr>
                        <w:rPr>
                          <w:rFonts w:ascii="TH SarabunIT๙" w:hAnsi="TH SarabunIT๙" w:cs="TH SarabunIT๙"/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5410">
                        <w:rPr>
                          <w:rFonts w:ascii="TH SarabunIT๙" w:hAnsi="TH SarabunIT๙" w:cs="TH SarabunIT๙"/>
                          <w:b/>
                          <w:color w:val="F7CAAC" w:themeColor="accent2" w:themeTint="66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1.การร่วมเคารพศพมอบพวงหรีดไว้อาลัยกับ</w:t>
                      </w:r>
                      <w:proofErr w:type="spellStart"/>
                      <w:r w:rsidRPr="00345410">
                        <w:rPr>
                          <w:rFonts w:ascii="TH SarabunIT๙" w:hAnsi="TH SarabunIT๙" w:cs="TH SarabunIT๙"/>
                          <w:b/>
                          <w:color w:val="F7CAAC" w:themeColor="accent2" w:themeTint="66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ญาต</w:t>
                      </w:r>
                      <w:proofErr w:type="spellEnd"/>
                      <w:r w:rsidRPr="00345410">
                        <w:rPr>
                          <w:rFonts w:ascii="TH SarabunIT๙" w:hAnsi="TH SarabunIT๙" w:cs="TH SarabunIT๙"/>
                          <w:b/>
                          <w:color w:val="F7CAAC" w:themeColor="accent2" w:themeTint="66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เจ้าหน้าที่ในองค์กร</w:t>
                      </w:r>
                    </w:p>
                    <w:p w14:paraId="61427740" w14:textId="6104047C" w:rsidR="00345410" w:rsidRPr="00345410" w:rsidRDefault="00345410">
                      <w:pPr>
                        <w:rPr>
                          <w:rFonts w:ascii="TH SarabunIT๙" w:hAnsi="TH SarabunIT๙" w:cs="TH SarabunIT๙"/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5410">
                        <w:rPr>
                          <w:rFonts w:ascii="TH SarabunIT๙" w:hAnsi="TH SarabunIT๙" w:cs="TH SarabunIT๙"/>
                          <w:b/>
                          <w:color w:val="F7CAAC" w:themeColor="accent2" w:themeTint="66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2.การจัดงานแลกของขวัญวันเทศกาลปีใหม่</w:t>
                      </w:r>
                    </w:p>
                    <w:p w14:paraId="722CE08F" w14:textId="671FAF3D" w:rsidR="00345410" w:rsidRPr="00345410" w:rsidRDefault="00345410">
                      <w:pPr>
                        <w:rPr>
                          <w:rFonts w:ascii="TH SarabunIT๙" w:hAnsi="TH SarabunIT๙" w:cs="TH SarabunIT๙"/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5410">
                        <w:rPr>
                          <w:rFonts w:ascii="TH SarabunIT๙" w:hAnsi="TH SarabunIT๙" w:cs="TH SarabunIT๙"/>
                          <w:b/>
                          <w:color w:val="F7CAAC" w:themeColor="accent2" w:themeTint="66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3.การมอบของที่ระลึกให้ผู้ที่ย้าย/โอน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214E2" w:rsidSect="006842FC">
      <w:pgSz w:w="12240" w:h="15840"/>
      <w:pgMar w:top="284" w:right="191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E78"/>
    <w:rsid w:val="00011937"/>
    <w:rsid w:val="00160FAF"/>
    <w:rsid w:val="001F232F"/>
    <w:rsid w:val="00345410"/>
    <w:rsid w:val="0064653B"/>
    <w:rsid w:val="006842FC"/>
    <w:rsid w:val="006954BC"/>
    <w:rsid w:val="00897B17"/>
    <w:rsid w:val="00B34E78"/>
    <w:rsid w:val="00C209E4"/>
    <w:rsid w:val="00C42A39"/>
    <w:rsid w:val="00E871BB"/>
    <w:rsid w:val="00E94F33"/>
    <w:rsid w:val="00F2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67A76"/>
  <w15:chartTrackingRefBased/>
  <w15:docId w15:val="{DE132CF0-18F0-46EC-A80D-E70D605E5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4E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4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11</cp:revision>
  <dcterms:created xsi:type="dcterms:W3CDTF">2024-06-13T02:26:00Z</dcterms:created>
  <dcterms:modified xsi:type="dcterms:W3CDTF">2025-05-07T07:36:00Z</dcterms:modified>
</cp:coreProperties>
</file>