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F3869" w14:textId="77777777" w:rsidR="0037357D" w:rsidRPr="0082286F" w:rsidRDefault="0037357D" w:rsidP="00712307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C4ADA65" w14:textId="5A17453E" w:rsidR="00C912BA" w:rsidRPr="0082286F" w:rsidRDefault="00C912BA" w:rsidP="00C912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286F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การส่งเสริมและบริหารจัดการองค์กรปกครองส่วนท้องถิ่นให้เป็นองค์กรสุขภาวะ (</w:t>
      </w:r>
      <w:r w:rsidRPr="0082286F">
        <w:rPr>
          <w:rFonts w:ascii="TH SarabunIT๙" w:hAnsi="TH SarabunIT๙" w:cs="TH SarabunIT๙"/>
          <w:b/>
          <w:bCs/>
          <w:sz w:val="32"/>
          <w:szCs w:val="32"/>
        </w:rPr>
        <w:t>Happy Workplace)</w:t>
      </w:r>
    </w:p>
    <w:p w14:paraId="55B56B69" w14:textId="59E20232" w:rsidR="00C912BA" w:rsidRPr="0082286F" w:rsidRDefault="00C912BA" w:rsidP="00C912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82286F">
        <w:rPr>
          <w:rFonts w:ascii="TH SarabunIT๙" w:hAnsi="TH SarabunIT๙" w:cs="TH SarabunIT๙"/>
          <w:b/>
          <w:bCs/>
          <w:sz w:val="32"/>
          <w:szCs w:val="32"/>
        </w:rPr>
        <w:t>Happy  Body</w:t>
      </w:r>
      <w:proofErr w:type="gramEnd"/>
    </w:p>
    <w:p w14:paraId="65467C32" w14:textId="3AAB4AFF" w:rsidR="00C912BA" w:rsidRPr="0082286F" w:rsidRDefault="00C912BA" w:rsidP="00C912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286F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การส่งเสริมด้านสุขภาพกายและใจ</w:t>
      </w:r>
    </w:p>
    <w:p w14:paraId="51BE3EB1" w14:textId="3770B036" w:rsidR="00712307" w:rsidRPr="00712307" w:rsidRDefault="00C912BA" w:rsidP="00712307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82286F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การตรวจสุขภาพให้พนักงานส่วนตำบลและพนักงานจ้า</w:t>
      </w:r>
      <w:r w:rsidR="00712307"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</w:p>
    <w:p w14:paraId="14A9EF7D" w14:textId="42B982A6" w:rsidR="00E54F4D" w:rsidRPr="00E54F4D" w:rsidRDefault="00712307" w:rsidP="00E54F4D">
      <w:pPr>
        <w:pStyle w:val="a3"/>
        <w:rPr>
          <w:rFonts w:cstheme="minorBid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685715" wp14:editId="6D0AF4B7">
            <wp:simplePos x="0" y="0"/>
            <wp:positionH relativeFrom="column">
              <wp:posOffset>-444841</wp:posOffset>
            </wp:positionH>
            <wp:positionV relativeFrom="paragraph">
              <wp:posOffset>178264</wp:posOffset>
            </wp:positionV>
            <wp:extent cx="3181350" cy="3305175"/>
            <wp:effectExtent l="0" t="0" r="0" b="9525"/>
            <wp:wrapThrough wrapText="bothSides">
              <wp:wrapPolygon edited="0">
                <wp:start x="8925" y="0"/>
                <wp:lineTo x="7372" y="498"/>
                <wp:lineTo x="4268" y="1867"/>
                <wp:lineTo x="2199" y="4108"/>
                <wp:lineTo x="905" y="6100"/>
                <wp:lineTo x="129" y="8092"/>
                <wp:lineTo x="0" y="10084"/>
                <wp:lineTo x="0" y="12076"/>
                <wp:lineTo x="388" y="14068"/>
                <wp:lineTo x="1293" y="16060"/>
                <wp:lineTo x="2587" y="18052"/>
                <wp:lineTo x="5174" y="20044"/>
                <wp:lineTo x="5303" y="20293"/>
                <wp:lineTo x="9054" y="21538"/>
                <wp:lineTo x="9830" y="21538"/>
                <wp:lineTo x="11641" y="21538"/>
                <wp:lineTo x="12417" y="21538"/>
                <wp:lineTo x="16168" y="20293"/>
                <wp:lineTo x="16297" y="20044"/>
                <wp:lineTo x="18884" y="18052"/>
                <wp:lineTo x="20307" y="16060"/>
                <wp:lineTo x="21083" y="14068"/>
                <wp:lineTo x="21471" y="12076"/>
                <wp:lineTo x="21471" y="10084"/>
                <wp:lineTo x="21341" y="8092"/>
                <wp:lineTo x="20565" y="6100"/>
                <wp:lineTo x="19272" y="4108"/>
                <wp:lineTo x="17332" y="1867"/>
                <wp:lineTo x="14098" y="498"/>
                <wp:lineTo x="12546" y="0"/>
                <wp:lineTo x="8925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05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BFCF9F" wp14:editId="1FCC00CA">
            <wp:simplePos x="0" y="0"/>
            <wp:positionH relativeFrom="column">
              <wp:posOffset>2650006</wp:posOffset>
            </wp:positionH>
            <wp:positionV relativeFrom="paragraph">
              <wp:posOffset>144590</wp:posOffset>
            </wp:positionV>
            <wp:extent cx="3305175" cy="3248025"/>
            <wp:effectExtent l="0" t="0" r="9525" b="9525"/>
            <wp:wrapThrough wrapText="bothSides">
              <wp:wrapPolygon edited="0">
                <wp:start x="8964" y="0"/>
                <wp:lineTo x="7345" y="507"/>
                <wp:lineTo x="4233" y="1900"/>
                <wp:lineTo x="2116" y="4181"/>
                <wp:lineTo x="871" y="6208"/>
                <wp:lineTo x="124" y="8235"/>
                <wp:lineTo x="0" y="10135"/>
                <wp:lineTo x="0" y="12289"/>
                <wp:lineTo x="498" y="14316"/>
                <wp:lineTo x="1494" y="16343"/>
                <wp:lineTo x="2863" y="18370"/>
                <wp:lineTo x="5727" y="20396"/>
                <wp:lineTo x="5851" y="20650"/>
                <wp:lineTo x="9213" y="21537"/>
                <wp:lineTo x="9960" y="21537"/>
                <wp:lineTo x="11703" y="21537"/>
                <wp:lineTo x="12450" y="21537"/>
                <wp:lineTo x="15686" y="20650"/>
                <wp:lineTo x="15811" y="20396"/>
                <wp:lineTo x="18674" y="18370"/>
                <wp:lineTo x="20168" y="16343"/>
                <wp:lineTo x="21040" y="14316"/>
                <wp:lineTo x="21538" y="12289"/>
                <wp:lineTo x="21538" y="10135"/>
                <wp:lineTo x="21413" y="8235"/>
                <wp:lineTo x="20666" y="6208"/>
                <wp:lineTo x="19421" y="4181"/>
                <wp:lineTo x="17803" y="2534"/>
                <wp:lineTo x="17429" y="1900"/>
                <wp:lineTo x="14068" y="507"/>
                <wp:lineTo x="12574" y="0"/>
                <wp:lineTo x="8964" y="0"/>
              </wp:wrapPolygon>
            </wp:wrapThrough>
            <wp:docPr id="1620418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48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89E">
        <w:rPr>
          <w:rFonts w:cstheme="minorBidi" w:hint="cs"/>
          <w:cs/>
        </w:rPr>
        <w:t xml:space="preserve">  </w:t>
      </w:r>
    </w:p>
    <w:p w14:paraId="39350E57" w14:textId="580C9CF3" w:rsidR="00C912BA" w:rsidRDefault="00712307" w:rsidP="0053517B">
      <w:pPr>
        <w:pStyle w:val="a3"/>
        <w:jc w:val="both"/>
        <w:rPr>
          <w:rFonts w:cstheme="minorBid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2ED7B9" wp14:editId="7B8CADF4">
            <wp:simplePos x="0" y="0"/>
            <wp:positionH relativeFrom="column">
              <wp:posOffset>2647505</wp:posOffset>
            </wp:positionH>
            <wp:positionV relativeFrom="paragraph">
              <wp:posOffset>2752914</wp:posOffset>
            </wp:positionV>
            <wp:extent cx="3377565" cy="3209925"/>
            <wp:effectExtent l="0" t="0" r="0" b="9525"/>
            <wp:wrapThrough wrapText="bothSides">
              <wp:wrapPolygon edited="0">
                <wp:start x="8893" y="0"/>
                <wp:lineTo x="7553" y="385"/>
                <wp:lineTo x="4264" y="1795"/>
                <wp:lineTo x="2071" y="4230"/>
                <wp:lineTo x="853" y="6281"/>
                <wp:lineTo x="122" y="8332"/>
                <wp:lineTo x="0" y="9230"/>
                <wp:lineTo x="0" y="12434"/>
                <wp:lineTo x="487" y="14485"/>
                <wp:lineTo x="1462" y="16536"/>
                <wp:lineTo x="3168" y="18588"/>
                <wp:lineTo x="6335" y="20767"/>
                <wp:lineTo x="9137" y="21536"/>
                <wp:lineTo x="9868" y="21536"/>
                <wp:lineTo x="11574" y="21536"/>
                <wp:lineTo x="12305" y="21536"/>
                <wp:lineTo x="15107" y="20767"/>
                <wp:lineTo x="18274" y="18588"/>
                <wp:lineTo x="19980" y="16536"/>
                <wp:lineTo x="20954" y="14485"/>
                <wp:lineTo x="21442" y="12434"/>
                <wp:lineTo x="21442" y="9999"/>
                <wp:lineTo x="21320" y="8332"/>
                <wp:lineTo x="20589" y="6281"/>
                <wp:lineTo x="19492" y="4230"/>
                <wp:lineTo x="17178" y="1923"/>
                <wp:lineTo x="13645" y="256"/>
                <wp:lineTo x="12548" y="0"/>
                <wp:lineTo x="8893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3209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198A12" wp14:editId="7CCE69D8">
            <wp:simplePos x="0" y="0"/>
            <wp:positionH relativeFrom="column">
              <wp:posOffset>-662012</wp:posOffset>
            </wp:positionH>
            <wp:positionV relativeFrom="paragraph">
              <wp:posOffset>2861177</wp:posOffset>
            </wp:positionV>
            <wp:extent cx="3467100" cy="3248025"/>
            <wp:effectExtent l="0" t="0" r="0" b="9525"/>
            <wp:wrapThrough wrapText="bothSides">
              <wp:wrapPolygon edited="0">
                <wp:start x="8901" y="0"/>
                <wp:lineTo x="7596" y="380"/>
                <wp:lineTo x="4273" y="1900"/>
                <wp:lineTo x="2136" y="4181"/>
                <wp:lineTo x="949" y="6208"/>
                <wp:lineTo x="119" y="8235"/>
                <wp:lineTo x="0" y="10262"/>
                <wp:lineTo x="0" y="12289"/>
                <wp:lineTo x="475" y="14316"/>
                <wp:lineTo x="1424" y="16343"/>
                <wp:lineTo x="2848" y="18370"/>
                <wp:lineTo x="5815" y="20396"/>
                <wp:lineTo x="5934" y="20650"/>
                <wp:lineTo x="9138" y="21537"/>
                <wp:lineTo x="9851" y="21537"/>
                <wp:lineTo x="11631" y="21537"/>
                <wp:lineTo x="12343" y="21537"/>
                <wp:lineTo x="15547" y="20650"/>
                <wp:lineTo x="15666" y="20396"/>
                <wp:lineTo x="18633" y="18370"/>
                <wp:lineTo x="20176" y="16343"/>
                <wp:lineTo x="21007" y="14316"/>
                <wp:lineTo x="21481" y="12289"/>
                <wp:lineTo x="21481" y="10262"/>
                <wp:lineTo x="21363" y="8235"/>
                <wp:lineTo x="20532" y="6208"/>
                <wp:lineTo x="19464" y="4181"/>
                <wp:lineTo x="18158" y="2914"/>
                <wp:lineTo x="17327" y="1900"/>
                <wp:lineTo x="13886" y="380"/>
                <wp:lineTo x="12580" y="0"/>
                <wp:lineTo x="8901" y="0"/>
              </wp:wrapPolygon>
            </wp:wrapThrough>
            <wp:docPr id="1485669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6918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248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F4D">
        <w:rPr>
          <w:rFonts w:cstheme="minorBidi"/>
        </w:rPr>
        <w:br w:type="textWrapping" w:clear="all"/>
      </w:r>
    </w:p>
    <w:p w14:paraId="0BE65273" w14:textId="0F40D1D2" w:rsidR="00712307" w:rsidRPr="0053517B" w:rsidRDefault="00712307" w:rsidP="0053517B">
      <w:pPr>
        <w:pStyle w:val="a3"/>
        <w:jc w:val="both"/>
        <w:rPr>
          <w:rFonts w:cstheme="minorBidi" w:hint="cs"/>
        </w:rPr>
      </w:pPr>
      <w:r w:rsidRPr="00712307">
        <w:rPr>
          <w:rFonts w:asciiTheme="minorHAnsi" w:eastAsiaTheme="minorHAnsi" w:hAnsiTheme="minorHAnsi" w:cstheme="minorBidi"/>
          <w:noProof/>
          <w:sz w:val="22"/>
          <w:szCs w:val="28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E24DA3" wp14:editId="5FFEE177">
                <wp:simplePos x="0" y="0"/>
                <wp:positionH relativeFrom="column">
                  <wp:posOffset>665045</wp:posOffset>
                </wp:positionH>
                <wp:positionV relativeFrom="paragraph">
                  <wp:posOffset>20264</wp:posOffset>
                </wp:positionV>
                <wp:extent cx="4680585" cy="1404620"/>
                <wp:effectExtent l="0" t="0" r="24765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E96FEE" w14:textId="77777777" w:rsidR="00712307" w:rsidRPr="00712307" w:rsidRDefault="00712307" w:rsidP="0071230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307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4472C4" w:themeColor="accent1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1.อบต.กะลาเสมีการจัดแข่งขันกีฬาภายในระหว่างคณะผู้บริหาร สมาชิกสภา อบต.และพนักงาน</w:t>
                            </w:r>
                          </w:p>
                          <w:p w14:paraId="6A77EB14" w14:textId="77777777" w:rsidR="00712307" w:rsidRPr="00712307" w:rsidRDefault="00712307" w:rsidP="0071230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307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4472C4" w:themeColor="accent1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 การร่วมการแข่งขัน สิเกาสัมพันธ์ต้านยาเสพติด ส่วนราชการในอำเภอสิเกาและชมรมต่าง ๆ </w:t>
                            </w:r>
                          </w:p>
                          <w:p w14:paraId="15825481" w14:textId="77777777" w:rsidR="00712307" w:rsidRPr="00712307" w:rsidRDefault="00712307" w:rsidP="0071230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307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4472C4" w:themeColor="accent1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3.การจัดการแข่งขันกีฬากะลาเสสัมพันธ์ต้านยาเสพติด และคณะผู้บริหาร สมาชิกสภาอบต. และพนักงานได้เข้าร่วมการแข่งขัน เป็นประจำทุกปี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E24DA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52.35pt;margin-top:1.6pt;width:368.5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" fillcolor="window" strokecolor="#ed7d31" strokeweight="1pt">
                <v:textbox style="mso-fit-shape-to-text:t">
                  <w:txbxContent>
                    <w:p w14:paraId="64E96FEE" w14:textId="77777777" w:rsidR="00712307" w:rsidRPr="00712307" w:rsidRDefault="00712307" w:rsidP="00712307">
                      <w:pPr>
                        <w:spacing w:after="0"/>
                        <w:rPr>
                          <w:rFonts w:ascii="TH SarabunIT๙" w:hAnsi="TH SarabunIT๙" w:cs="TH SarabunIT๙"/>
                          <w:i/>
                          <w:iCs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2307">
                        <w:rPr>
                          <w:rFonts w:ascii="TH SarabunIT๙" w:hAnsi="TH SarabunIT๙" w:cs="TH SarabunIT๙"/>
                          <w:i/>
                          <w:iCs/>
                          <w:color w:val="4472C4" w:themeColor="accent1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1.อบต.กะลาเสมีการจัดแข่งขันกีฬาภายในระหว่างคณะผู้บริหาร สมาชิกสภา อบต.และพนักงาน</w:t>
                      </w:r>
                    </w:p>
                    <w:p w14:paraId="6A77EB14" w14:textId="77777777" w:rsidR="00712307" w:rsidRPr="00712307" w:rsidRDefault="00712307" w:rsidP="00712307">
                      <w:pPr>
                        <w:spacing w:after="0"/>
                        <w:rPr>
                          <w:rFonts w:ascii="TH SarabunIT๙" w:hAnsi="TH SarabunIT๙" w:cs="TH SarabunIT๙"/>
                          <w:i/>
                          <w:iCs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2307">
                        <w:rPr>
                          <w:rFonts w:ascii="TH SarabunIT๙" w:hAnsi="TH SarabunIT๙" w:cs="TH SarabunIT๙"/>
                          <w:i/>
                          <w:iCs/>
                          <w:color w:val="4472C4" w:themeColor="accent1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2. การร่วมการแข่งขัน สิเกาสัมพันธ์ต้านยาเสพติด ส่วนราชการในอำเภอสิเกาและชมรมต่าง ๆ </w:t>
                      </w:r>
                    </w:p>
                    <w:p w14:paraId="15825481" w14:textId="77777777" w:rsidR="00712307" w:rsidRPr="00712307" w:rsidRDefault="00712307" w:rsidP="00712307">
                      <w:pPr>
                        <w:spacing w:after="0"/>
                        <w:rPr>
                          <w:rFonts w:ascii="TH SarabunIT๙" w:hAnsi="TH SarabunIT๙" w:cs="TH SarabunIT๙"/>
                          <w:i/>
                          <w:iCs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2307">
                        <w:rPr>
                          <w:rFonts w:ascii="TH SarabunIT๙" w:hAnsi="TH SarabunIT๙" w:cs="TH SarabunIT๙"/>
                          <w:i/>
                          <w:iCs/>
                          <w:color w:val="4472C4" w:themeColor="accent1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3.การจัดการแข่งขันกีฬากะลาเสสัมพันธ์ต้านยาเสพติด และคณะผู้บริหาร สมาชิกสภาอบต. และพนักงานได้เข้าร่วมการแข่งขัน เป็นประจำทุกปี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2307" w:rsidRPr="0053517B" w:rsidSect="00712307">
      <w:pgSz w:w="12240" w:h="15840"/>
      <w:pgMar w:top="142" w:right="474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2BA"/>
    <w:rsid w:val="00011937"/>
    <w:rsid w:val="0003173B"/>
    <w:rsid w:val="0037357D"/>
    <w:rsid w:val="003F77CF"/>
    <w:rsid w:val="00425CE7"/>
    <w:rsid w:val="00513C0A"/>
    <w:rsid w:val="00532D6E"/>
    <w:rsid w:val="0053517B"/>
    <w:rsid w:val="00536331"/>
    <w:rsid w:val="00555790"/>
    <w:rsid w:val="005C04AF"/>
    <w:rsid w:val="0062389E"/>
    <w:rsid w:val="006D4BC8"/>
    <w:rsid w:val="0070703E"/>
    <w:rsid w:val="00712307"/>
    <w:rsid w:val="0082286F"/>
    <w:rsid w:val="00995AF7"/>
    <w:rsid w:val="00BB0822"/>
    <w:rsid w:val="00C912BA"/>
    <w:rsid w:val="00D70E90"/>
    <w:rsid w:val="00E54F4D"/>
    <w:rsid w:val="00EB0BD2"/>
    <w:rsid w:val="00FD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BEBDE"/>
  <w15:chartTrackingRefBased/>
  <w15:docId w15:val="{868148DD-3E76-4057-A63C-5A516959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1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2024-06-13T02:11:00Z</dcterms:created>
  <dcterms:modified xsi:type="dcterms:W3CDTF">2025-05-07T07:29:00Z</dcterms:modified>
</cp:coreProperties>
</file>